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D0" w:rsidRPr="00AE77D0" w:rsidRDefault="0094286E" w:rsidP="00055E8D">
      <w:pPr>
        <w:tabs>
          <w:tab w:val="left" w:pos="3615"/>
          <w:tab w:val="center" w:pos="7639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5.9pt;height:434.85pt;mso-position-horizontal-relative:char;mso-position-vertical-relative:line">
            <v:imagedata r:id="rId7" o:title="1 класс рабочая  программа"/>
            <w10:wrap type="none"/>
            <w10:anchorlock/>
          </v:shape>
        </w:pict>
      </w:r>
    </w:p>
    <w:p w:rsidR="0094286E" w:rsidRDefault="009428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533493" w:rsidRPr="00533493" w:rsidRDefault="00533493" w:rsidP="00533493">
      <w:pPr>
        <w:widowControl w:val="0"/>
        <w:overflowPunct w:val="0"/>
        <w:autoSpaceDE w:val="0"/>
        <w:autoSpaceDN w:val="0"/>
        <w:adjustRightInd w:val="0"/>
        <w:spacing w:line="36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349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</w:t>
      </w:r>
      <w:r w:rsidRPr="00533493">
        <w:rPr>
          <w:rFonts w:ascii="Times New Roman" w:hAnsi="Times New Roman" w:cs="Times New Roman"/>
          <w:b/>
          <w:bCs/>
          <w:sz w:val="24"/>
          <w:szCs w:val="24"/>
        </w:rPr>
        <w:t>.  Пояснительная</w:t>
      </w:r>
      <w:proofErr w:type="gramEnd"/>
      <w:r w:rsidRPr="00533493">
        <w:rPr>
          <w:rFonts w:ascii="Times New Roman" w:hAnsi="Times New Roman" w:cs="Times New Roman"/>
          <w:b/>
          <w:bCs/>
          <w:sz w:val="24"/>
          <w:szCs w:val="24"/>
        </w:rPr>
        <w:t xml:space="preserve"> записка.</w:t>
      </w:r>
    </w:p>
    <w:p w:rsidR="00055E8D" w:rsidRPr="00AE77D0" w:rsidRDefault="00055E8D" w:rsidP="002D1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E77D0">
        <w:rPr>
          <w:rFonts w:ascii="Times New Roman" w:eastAsia="Calibri" w:hAnsi="Times New Roman" w:cs="Times New Roman"/>
          <w:sz w:val="24"/>
          <w:szCs w:val="24"/>
        </w:rPr>
        <w:t>Програ</w:t>
      </w:r>
      <w:r w:rsidR="002D13C4" w:rsidRPr="00AE77D0">
        <w:rPr>
          <w:rFonts w:ascii="Times New Roman" w:eastAsia="Calibri" w:hAnsi="Times New Roman" w:cs="Times New Roman"/>
          <w:sz w:val="24"/>
          <w:szCs w:val="24"/>
        </w:rPr>
        <w:t xml:space="preserve">мма разработана </w:t>
      </w:r>
      <w:r w:rsidR="002D13C4" w:rsidRPr="00AE77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основе АООП  НОО ФГОС «СКШ № 1 г Иркутска».</w:t>
      </w:r>
    </w:p>
    <w:p w:rsidR="00533493" w:rsidRPr="00AE77D0" w:rsidRDefault="00533493" w:rsidP="0053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программа учебного предмета «Музыка и движения» составлена  для детей с умеренной и тяжелой умственной отсталостью.  В основу программы положена система музыкальных занятий, направленных на коррекцию недостатков эмоционально-волевой сферы и познавательной деятельности умеренно и тяжело умственно отсталых детей.</w:t>
      </w:r>
      <w:r w:rsidRPr="00AE77D0">
        <w:rPr>
          <w:rFonts w:ascii="Times New Roman" w:hAnsi="Times New Roman" w:cs="Times New Roman"/>
          <w:sz w:val="24"/>
          <w:szCs w:val="24"/>
        </w:rPr>
        <w:t xml:space="preserve">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AE77D0">
        <w:rPr>
          <w:rFonts w:ascii="Times New Roman" w:hAnsi="Times New Roman" w:cs="Times New Roman"/>
          <w:sz w:val="24"/>
          <w:szCs w:val="24"/>
        </w:rPr>
        <w:t>пропеванию</w:t>
      </w:r>
      <w:proofErr w:type="spellEnd"/>
      <w:r w:rsidRPr="00AE77D0">
        <w:rPr>
          <w:rFonts w:ascii="Times New Roman" w:hAnsi="Times New Roman" w:cs="Times New Roman"/>
          <w:sz w:val="24"/>
          <w:szCs w:val="24"/>
        </w:rPr>
        <w:t xml:space="preserve">» мелодии доступными ему средствами. </w:t>
      </w:r>
    </w:p>
    <w:p w:rsidR="00055E8D" w:rsidRPr="00AE77D0" w:rsidRDefault="00055E8D" w:rsidP="00533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 </w:t>
      </w:r>
      <w:r w:rsidRPr="00AE77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умеренной, тяжелой, глубокой умственной отсталостью (интеллектуальными нарушениями), с тяжелыми и множественными нарушениями развития</w:t>
      </w:r>
      <w:r w:rsidRPr="00AE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не только интеллектуальный дефект, но и значительные отклонения в физическом развитии и формировании двигательных навыков. Замедленность протекания психических процессов, конкретность мышления, дефекты памяти и внимания обуславливают чрезвычайную медлительность образования у них двигательных навыков.</w:t>
      </w:r>
      <w:r w:rsidRPr="00AE7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Физическая культура в коррекционном образовательном учреждении  является составной частью всей системы работы с детьми, имеющими ограниченные возможности здоровья. 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533493" w:rsidRDefault="00902C1D" w:rsidP="00533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493">
        <w:rPr>
          <w:rFonts w:ascii="Times New Roman" w:hAnsi="Times New Roman" w:cs="Times New Roman"/>
          <w:b/>
          <w:sz w:val="24"/>
          <w:szCs w:val="24"/>
        </w:rPr>
        <w:t>Цель</w:t>
      </w:r>
      <w:r w:rsidR="00533493" w:rsidRPr="00533493">
        <w:rPr>
          <w:rFonts w:ascii="Times New Roman" w:hAnsi="Times New Roman" w:cs="Times New Roman"/>
          <w:sz w:val="24"/>
          <w:szCs w:val="24"/>
        </w:rPr>
        <w:t>: ф</w:t>
      </w:r>
      <w:r w:rsidRPr="00AE77D0">
        <w:rPr>
          <w:rFonts w:ascii="Times New Roman" w:hAnsi="Times New Roman" w:cs="Times New Roman"/>
          <w:sz w:val="24"/>
          <w:szCs w:val="24"/>
        </w:rPr>
        <w:t xml:space="preserve">ормирование средствами музыки гармоничной социально </w:t>
      </w:r>
      <w:proofErr w:type="gramStart"/>
      <w:r w:rsidRPr="00AE77D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AE77D0">
        <w:rPr>
          <w:rFonts w:ascii="Times New Roman" w:hAnsi="Times New Roman" w:cs="Times New Roman"/>
          <w:sz w:val="24"/>
          <w:szCs w:val="24"/>
        </w:rPr>
        <w:t>даптированной личности ребенка с интеллектуальными нарушениями, обогащение музыкальных</w:t>
      </w:r>
      <w:r w:rsidR="00B318D1" w:rsidRPr="00AE77D0">
        <w:rPr>
          <w:rFonts w:ascii="Times New Roman" w:hAnsi="Times New Roman" w:cs="Times New Roman"/>
          <w:sz w:val="24"/>
          <w:szCs w:val="24"/>
        </w:rPr>
        <w:t xml:space="preserve"> </w:t>
      </w:r>
      <w:r w:rsidR="0007080E" w:rsidRPr="00AE77D0">
        <w:rPr>
          <w:rFonts w:ascii="Times New Roman" w:hAnsi="Times New Roman" w:cs="Times New Roman"/>
          <w:sz w:val="24"/>
          <w:szCs w:val="24"/>
        </w:rPr>
        <w:t>впечатлений детей</w:t>
      </w:r>
      <w:r w:rsidR="00533493">
        <w:rPr>
          <w:rFonts w:ascii="Times New Roman" w:hAnsi="Times New Roman" w:cs="Times New Roman"/>
          <w:sz w:val="24"/>
          <w:szCs w:val="24"/>
        </w:rPr>
        <w:t>.</w:t>
      </w:r>
      <w:r w:rsidR="00BF03EF" w:rsidRPr="00AE7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493" w:rsidRDefault="00BF03EF" w:rsidP="00533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493">
        <w:rPr>
          <w:rFonts w:ascii="Times New Roman" w:hAnsi="Times New Roman" w:cs="Times New Roman"/>
          <w:b/>
          <w:sz w:val="24"/>
          <w:szCs w:val="24"/>
        </w:rPr>
        <w:t>Задачи</w:t>
      </w:r>
      <w:r w:rsidR="00533493">
        <w:rPr>
          <w:rFonts w:ascii="Times New Roman" w:hAnsi="Times New Roman" w:cs="Times New Roman"/>
          <w:sz w:val="24"/>
          <w:szCs w:val="24"/>
        </w:rPr>
        <w:t>:</w:t>
      </w:r>
    </w:p>
    <w:p w:rsidR="00533493" w:rsidRDefault="00BF03EF" w:rsidP="00533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D0">
        <w:rPr>
          <w:rFonts w:ascii="Times New Roman" w:hAnsi="Times New Roman" w:cs="Times New Roman"/>
          <w:sz w:val="24"/>
          <w:szCs w:val="24"/>
        </w:rPr>
        <w:t xml:space="preserve">  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                                                                                                                                                 </w:t>
      </w:r>
    </w:p>
    <w:p w:rsidR="00533493" w:rsidRDefault="00BF03EF" w:rsidP="00533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D0">
        <w:rPr>
          <w:rFonts w:ascii="Times New Roman" w:hAnsi="Times New Roman" w:cs="Times New Roman"/>
          <w:sz w:val="24"/>
          <w:szCs w:val="24"/>
        </w:rPr>
        <w:t xml:space="preserve">- помочь самовыражению школьников с проблемами в развитии через занятия музыкальной деятельностью; </w:t>
      </w:r>
    </w:p>
    <w:p w:rsidR="00533493" w:rsidRDefault="00BF03EF" w:rsidP="00533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D0">
        <w:rPr>
          <w:rFonts w:ascii="Times New Roman" w:hAnsi="Times New Roman" w:cs="Times New Roman"/>
          <w:sz w:val="24"/>
          <w:szCs w:val="24"/>
        </w:rPr>
        <w:t>- активизировать творческие способности</w:t>
      </w:r>
      <w:r w:rsidR="00533493">
        <w:rPr>
          <w:rFonts w:ascii="Times New Roman" w:hAnsi="Times New Roman" w:cs="Times New Roman"/>
          <w:sz w:val="24"/>
          <w:szCs w:val="24"/>
        </w:rPr>
        <w:t>;</w:t>
      </w:r>
    </w:p>
    <w:p w:rsidR="007313EB" w:rsidRPr="00AE77D0" w:rsidRDefault="00BF03EF" w:rsidP="00533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D0">
        <w:rPr>
          <w:rFonts w:ascii="Times New Roman" w:hAnsi="Times New Roman" w:cs="Times New Roman"/>
          <w:sz w:val="24"/>
          <w:szCs w:val="24"/>
        </w:rPr>
        <w:t xml:space="preserve">- развивать чувство ритма, речевую активность, </w:t>
      </w:r>
      <w:proofErr w:type="spellStart"/>
      <w:r w:rsidRPr="00AE77D0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AE77D0">
        <w:rPr>
          <w:rFonts w:ascii="Times New Roman" w:hAnsi="Times New Roman" w:cs="Times New Roman"/>
          <w:sz w:val="24"/>
          <w:szCs w:val="24"/>
        </w:rPr>
        <w:t xml:space="preserve"> слух, музыкальную память и способность реагировать на музыку, музыкально-исполнительские навыки.                                                                                                         </w:t>
      </w:r>
    </w:p>
    <w:p w:rsidR="00AA2737" w:rsidRPr="00AA2737" w:rsidRDefault="00AA2737" w:rsidP="00AA2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2737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предмета.</w:t>
      </w:r>
    </w:p>
    <w:p w:rsidR="00D46896" w:rsidRPr="00D46896" w:rsidRDefault="00D46896" w:rsidP="00BB0C93">
      <w:pPr>
        <w:pStyle w:val="a3"/>
        <w:spacing w:before="0" w:beforeAutospacing="0" w:after="0" w:afterAutospacing="0" w:line="276" w:lineRule="auto"/>
        <w:ind w:firstLine="708"/>
        <w:jc w:val="both"/>
      </w:pPr>
      <w:r w:rsidRPr="00D46896">
        <w:t xml:space="preserve">Среди таких школьных предметов эстетического цикла, как изобразительное искусство, ритмика - музыка занимает значительное место и становится неотъемлемой частью эстетического воспитания детей с нарушением интеллекта. Работа в школе с детьми с интеллектуальными нарушениями требует повышенного внимания со стороны педагога. Возможности восприятия предмета у таких детей ограниченны, но, тем не менее, они в состоянии овладеть предусмотренными данной программой навыками, понять и запомнить материал. Музыка способствует нормализации психических процессов, преодолению невротических расстройств, свойственных учащимся </w:t>
      </w:r>
      <w:r w:rsidR="00BB0C93">
        <w:t xml:space="preserve">с </w:t>
      </w:r>
      <w:r w:rsidR="00BB0C93">
        <w:lastRenderedPageBreak/>
        <w:t xml:space="preserve">недоразвитием  интеллекта. </w:t>
      </w:r>
      <w:r w:rsidRPr="00D46896">
        <w:t>Учащиеся должны получать от урока только положительные эмоции. Главная задача педагога музыки – придать всем видам работы с детьми эмоциональную привлекательность.</w:t>
      </w:r>
      <w:r w:rsidR="00BB0C93">
        <w:t xml:space="preserve"> </w:t>
      </w:r>
      <w:r w:rsidRPr="00D46896">
        <w:t>Занятия музыкой способствуют развитию нравственных каче</w:t>
      </w:r>
      <w:proofErr w:type="gramStart"/>
      <w:r w:rsidRPr="00D46896">
        <w:t>ств шк</w:t>
      </w:r>
      <w:proofErr w:type="gramEnd"/>
      <w:r w:rsidRPr="00D46896">
        <w:t>ольника, адаптации его в обществе.</w:t>
      </w:r>
    </w:p>
    <w:p w:rsidR="00D46896" w:rsidRPr="00D46896" w:rsidRDefault="00D46896" w:rsidP="00BB0C93">
      <w:pPr>
        <w:pStyle w:val="a3"/>
        <w:spacing w:before="0" w:beforeAutospacing="0" w:after="0" w:afterAutospacing="0" w:line="276" w:lineRule="auto"/>
        <w:jc w:val="both"/>
      </w:pPr>
      <w:r w:rsidRPr="00D46896">
        <w:t xml:space="preserve">В связи с этим в основе обучения музыке и пению заложены следующие </w:t>
      </w:r>
      <w:r w:rsidRPr="00D46896">
        <w:rPr>
          <w:i/>
          <w:iCs/>
        </w:rPr>
        <w:t>принципы:</w:t>
      </w:r>
    </w:p>
    <w:p w:rsidR="00D46896" w:rsidRPr="00D46896" w:rsidRDefault="00D46896" w:rsidP="00BB0C93">
      <w:pPr>
        <w:pStyle w:val="a3"/>
        <w:spacing w:before="0" w:beforeAutospacing="0" w:after="0" w:afterAutospacing="0" w:line="276" w:lineRule="auto"/>
        <w:jc w:val="both"/>
      </w:pPr>
      <w:r w:rsidRPr="00D46896">
        <w:t>- коррекционная направленность обучения;</w:t>
      </w:r>
    </w:p>
    <w:p w:rsidR="00D46896" w:rsidRPr="00D46896" w:rsidRDefault="00D46896" w:rsidP="00BB0C93">
      <w:pPr>
        <w:pStyle w:val="a3"/>
        <w:spacing w:before="0" w:beforeAutospacing="0" w:after="0" w:afterAutospacing="0" w:line="276" w:lineRule="auto"/>
        <w:jc w:val="both"/>
      </w:pPr>
      <w:r w:rsidRPr="00D46896">
        <w:t>- индивидуализация и дифференциация процесса обучения;</w:t>
      </w:r>
    </w:p>
    <w:p w:rsidR="00D46896" w:rsidRPr="00D46896" w:rsidRDefault="00D46896" w:rsidP="00BB0C93">
      <w:pPr>
        <w:pStyle w:val="a3"/>
        <w:spacing w:before="0" w:beforeAutospacing="0" w:after="0" w:afterAutospacing="0" w:line="276" w:lineRule="auto"/>
        <w:jc w:val="both"/>
      </w:pPr>
      <w:r w:rsidRPr="00D46896">
        <w:t xml:space="preserve">- комплексное обучение на основе передовых </w:t>
      </w:r>
      <w:proofErr w:type="spellStart"/>
      <w:r w:rsidRPr="00D46896">
        <w:t>психолого</w:t>
      </w:r>
      <w:proofErr w:type="spellEnd"/>
      <w:r w:rsidRPr="00D46896">
        <w:t xml:space="preserve"> – педагогических технологий.</w:t>
      </w:r>
    </w:p>
    <w:p w:rsidR="00D46896" w:rsidRPr="00D46896" w:rsidRDefault="00D46896" w:rsidP="00BB0C93">
      <w:pPr>
        <w:pStyle w:val="a3"/>
        <w:spacing w:before="0" w:beforeAutospacing="0" w:after="0" w:afterAutospacing="0" w:line="276" w:lineRule="auto"/>
        <w:jc w:val="both"/>
      </w:pPr>
      <w:r w:rsidRPr="00D46896">
        <w:t>Для осуществления этих принципов учителю музыки необходимо разобраться в структуре аномального развития личности каждого ребенка с нарушением интеллекта; оценить уровень развития музыкальных, творческих возможностей, характер эмоциональных нарушений.</w:t>
      </w:r>
    </w:p>
    <w:p w:rsidR="00AA2737" w:rsidRPr="00AA2737" w:rsidRDefault="007313EB" w:rsidP="00D46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2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A2737" w:rsidRPr="00AA2737">
        <w:rPr>
          <w:rFonts w:ascii="Times New Roman" w:hAnsi="Times New Roman" w:cs="Times New Roman"/>
          <w:b/>
          <w:sz w:val="24"/>
          <w:szCs w:val="24"/>
        </w:rPr>
        <w:t>. Место предмета в учебном плане 1 класса</w:t>
      </w:r>
    </w:p>
    <w:p w:rsidR="00AA2737" w:rsidRPr="00AA2737" w:rsidRDefault="00AA2737" w:rsidP="00AA273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737">
        <w:rPr>
          <w:rFonts w:ascii="Times New Roman" w:hAnsi="Times New Roman" w:cs="Times New Roman"/>
          <w:sz w:val="24"/>
          <w:szCs w:val="24"/>
        </w:rPr>
        <w:t>В учебном плане предмет представлен с расчетом по 2 часа в неделю, 67 часов в год, с учетом дополнительных каникул, предусмотренных для 1 класса.</w:t>
      </w:r>
    </w:p>
    <w:p w:rsidR="007313EB" w:rsidRPr="00AA2737" w:rsidRDefault="00AA2737" w:rsidP="00AA2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2737">
        <w:rPr>
          <w:rFonts w:ascii="Times New Roman" w:hAnsi="Times New Roman" w:cs="Times New Roman"/>
          <w:b/>
          <w:sz w:val="24"/>
          <w:szCs w:val="24"/>
          <w:lang w:val="en-US"/>
        </w:rPr>
        <w:t>lV</w:t>
      </w:r>
      <w:proofErr w:type="spellEnd"/>
      <w:proofErr w:type="gramEnd"/>
      <w:r w:rsidRPr="00AA2737">
        <w:rPr>
          <w:rFonts w:ascii="Times New Roman" w:hAnsi="Times New Roman" w:cs="Times New Roman"/>
          <w:b/>
          <w:sz w:val="24"/>
          <w:szCs w:val="24"/>
        </w:rPr>
        <w:t>. Личностные  и предметные результаты   освоения предмета</w:t>
      </w:r>
    </w:p>
    <w:p w:rsidR="00607626" w:rsidRPr="00AE77D0" w:rsidRDefault="0007080E" w:rsidP="00607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73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07626" w:rsidRPr="00AA2737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  <w:r w:rsidR="0089560D" w:rsidRPr="00AA27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7626" w:rsidRPr="00AA2737">
        <w:rPr>
          <w:rFonts w:ascii="Times New Roman" w:eastAsia="Calibri" w:hAnsi="Times New Roman" w:cs="Times New Roman"/>
          <w:sz w:val="24"/>
          <w:szCs w:val="24"/>
        </w:rPr>
        <w:t>учащихся формируется позитивное эмоционально-ценностное отношение к двигат</w:t>
      </w:r>
      <w:r w:rsidR="00607626" w:rsidRPr="00AE77D0">
        <w:rPr>
          <w:rFonts w:ascii="Times New Roman" w:eastAsia="Calibri" w:hAnsi="Times New Roman" w:cs="Times New Roman"/>
          <w:sz w:val="24"/>
          <w:szCs w:val="24"/>
        </w:rPr>
        <w:t>ельной деятельности.</w:t>
      </w:r>
      <w:proofErr w:type="gramEnd"/>
      <w:r w:rsidR="00607626" w:rsidRPr="00AE77D0">
        <w:rPr>
          <w:rFonts w:ascii="Times New Roman" w:eastAsia="Calibri" w:hAnsi="Times New Roman" w:cs="Times New Roman"/>
          <w:sz w:val="24"/>
          <w:szCs w:val="24"/>
        </w:rPr>
        <w:t xml:space="preserve"> Активное освоение данной деятельности позволяет совершенствовать физические качества, осваивать физические и двигательные действия, успешно развивать психические процессы и нравственные качества, формировать сознание и мышление, творческий подход и элементарную самостоятельность.</w:t>
      </w:r>
    </w:p>
    <w:p w:rsidR="00607626" w:rsidRPr="00AE77D0" w:rsidRDefault="00607626" w:rsidP="00607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D0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proofErr w:type="gramEnd"/>
      <w:r w:rsidRPr="00AE77D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E77D0">
        <w:rPr>
          <w:rFonts w:ascii="Times New Roman" w:eastAsia="Calibri" w:hAnsi="Times New Roman" w:cs="Times New Roman"/>
          <w:sz w:val="24"/>
          <w:szCs w:val="24"/>
        </w:rPr>
        <w:t xml:space="preserve"> учащимся с нарушениями в развитии свойственны неравномерность в выполнении действий, низкий уровень самоконтроля, связанных с инертностью нервных процессов. Из-за слабости регулирующей функции мышления и речи детям с особыми образовательными потребностями трудно полностью подчинить свои действия инструкции учителя. Формирование элементов учебной деятельности успешно корригируется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 </w:t>
      </w:r>
    </w:p>
    <w:p w:rsidR="00607626" w:rsidRPr="00AE77D0" w:rsidRDefault="00607626" w:rsidP="00607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D0">
        <w:rPr>
          <w:rFonts w:ascii="Times New Roman" w:eastAsia="Calibri" w:hAnsi="Times New Roman" w:cs="Times New Roman"/>
          <w:b/>
          <w:sz w:val="24"/>
          <w:szCs w:val="24"/>
        </w:rPr>
        <w:t>Познавательные:</w:t>
      </w:r>
      <w:r w:rsidRPr="00AE77D0">
        <w:rPr>
          <w:rFonts w:ascii="Times New Roman" w:eastAsia="Calibri" w:hAnsi="Times New Roman" w:cs="Times New Roman"/>
          <w:sz w:val="24"/>
          <w:szCs w:val="24"/>
        </w:rPr>
        <w:t xml:space="preserve"> на уроках пения и ритмике в результате взаимодействия усилий учителя и учащихся (при направляющем и организующем воздействии учителя) развивается мышление учащихся. Важную роль в обучении  играет целенаправленная работа по развитию у школьников, навыков и способов деятельности: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достижением. </w:t>
      </w:r>
    </w:p>
    <w:p w:rsidR="00B02A11" w:rsidRPr="00AE77D0" w:rsidRDefault="00977DF4" w:rsidP="00B02A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D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07626" w:rsidRPr="00AE77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07626" w:rsidRPr="00AE77D0">
        <w:rPr>
          <w:rFonts w:ascii="Times New Roman" w:eastAsia="Calibri" w:hAnsi="Times New Roman" w:cs="Times New Roman"/>
          <w:b/>
          <w:sz w:val="24"/>
          <w:szCs w:val="24"/>
        </w:rPr>
        <w:t>Коммуникативные:</w:t>
      </w:r>
      <w:r w:rsidR="00607626" w:rsidRPr="00AE77D0">
        <w:rPr>
          <w:rFonts w:ascii="Times New Roman" w:eastAsia="Calibri" w:hAnsi="Times New Roman" w:cs="Times New Roman"/>
          <w:sz w:val="24"/>
          <w:szCs w:val="24"/>
        </w:rPr>
        <w:t xml:space="preserve"> в процессе изучения  развивается речь учащихся, обогащается их словарь, формируются речевые умения: школьники учатся комментировать свою деятельность (сначала по образцу учителя), формулировать (при помощи учителя) вопросы и </w:t>
      </w:r>
      <w:r w:rsidR="00607626" w:rsidRPr="00AE77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ответы в ходе выполнения задания, доказательства верности или неверности выполненного действия, обосновывают этапы решения учебной задачи. </w:t>
      </w:r>
    </w:p>
    <w:p w:rsidR="00E8041C" w:rsidRPr="00AE77D0" w:rsidRDefault="00031506" w:rsidP="00E804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B2B2B"/>
        </w:rPr>
      </w:pPr>
      <w:r w:rsidRPr="00AE77D0">
        <w:t xml:space="preserve">Музыка формирует вкусы, воспитывает представление о </w:t>
      </w:r>
      <w:proofErr w:type="gramStart"/>
      <w:r w:rsidRPr="00AE77D0">
        <w:t>прекрасном</w:t>
      </w:r>
      <w:proofErr w:type="gramEnd"/>
      <w:r w:rsidRPr="00AE77D0"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</w:t>
      </w:r>
      <w:r w:rsidR="00E8041C" w:rsidRPr="00AE77D0">
        <w:rPr>
          <w:color w:val="2B2B2B"/>
        </w:rPr>
        <w:t xml:space="preserve"> </w:t>
      </w:r>
    </w:p>
    <w:p w:rsidR="00675715" w:rsidRPr="00AE77D0" w:rsidRDefault="00AF01A6" w:rsidP="008B507A">
      <w:pPr>
        <w:rPr>
          <w:rFonts w:ascii="Times New Roman" w:hAnsi="Times New Roman" w:cs="Times New Roman"/>
          <w:sz w:val="24"/>
          <w:szCs w:val="24"/>
        </w:rPr>
      </w:pPr>
      <w:r w:rsidRPr="00AE77D0">
        <w:rPr>
          <w:rFonts w:ascii="Times New Roman" w:hAnsi="Times New Roman" w:cs="Times New Roman"/>
          <w:sz w:val="24"/>
          <w:szCs w:val="24"/>
        </w:rPr>
        <w:t>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 Имитация движений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</w:t>
      </w:r>
      <w:r w:rsidR="00F62548" w:rsidRPr="00AE77D0">
        <w:rPr>
          <w:rFonts w:ascii="Times New Roman" w:hAnsi="Times New Roman" w:cs="Times New Roman"/>
          <w:sz w:val="24"/>
          <w:szCs w:val="24"/>
        </w:rPr>
        <w:t>м, умеренном и быстром темпе.</w:t>
      </w:r>
    </w:p>
    <w:p w:rsidR="00D9223A" w:rsidRPr="00AE77D0" w:rsidRDefault="008B507A" w:rsidP="00D922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D0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  <w:proofErr w:type="gramStart"/>
      <w:r w:rsidRPr="00AE77D0">
        <w:rPr>
          <w:rFonts w:ascii="Times New Roman" w:hAnsi="Times New Roman" w:cs="Times New Roman"/>
          <w:sz w:val="24"/>
          <w:szCs w:val="24"/>
        </w:rPr>
        <w:br/>
      </w:r>
      <w:r w:rsidRPr="00AE77D0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AE77D0">
        <w:rPr>
          <w:rFonts w:ascii="Times New Roman" w:hAnsi="Times New Roman" w:cs="Times New Roman"/>
          <w:sz w:val="24"/>
          <w:szCs w:val="24"/>
          <w:u w:val="single"/>
        </w:rPr>
        <w:t xml:space="preserve"> обучающегося будут сформированы</w:t>
      </w:r>
      <w:r w:rsidRPr="00AE77D0">
        <w:rPr>
          <w:rFonts w:ascii="Times New Roman" w:hAnsi="Times New Roman" w:cs="Times New Roman"/>
          <w:sz w:val="24"/>
          <w:szCs w:val="24"/>
        </w:rPr>
        <w:t>:</w:t>
      </w:r>
      <w:r w:rsidRPr="00AE77D0">
        <w:rPr>
          <w:rFonts w:ascii="Times New Roman" w:hAnsi="Times New Roman" w:cs="Times New Roman"/>
          <w:sz w:val="24"/>
          <w:szCs w:val="24"/>
        </w:rPr>
        <w:br/>
        <w:t>- восприятие музыкального произведения, определение основного настроения и характера;</w:t>
      </w:r>
      <w:r w:rsidRPr="00AE77D0">
        <w:rPr>
          <w:rFonts w:ascii="Times New Roman" w:hAnsi="Times New Roman" w:cs="Times New Roman"/>
          <w:sz w:val="24"/>
          <w:szCs w:val="24"/>
        </w:rPr>
        <w:br/>
        <w:t>эмоциональное восприятие образов родной природы, отраженных в музыке, чувство гордости за русскую народную музыкальную культуру;</w:t>
      </w:r>
      <w:r w:rsidRPr="00AE77D0">
        <w:rPr>
          <w:rFonts w:ascii="Times New Roman" w:hAnsi="Times New Roman" w:cs="Times New Roman"/>
          <w:sz w:val="24"/>
          <w:szCs w:val="24"/>
        </w:rPr>
        <w:br/>
        <w:t>- положительное отношение к музыкальным занятиям, интерес к отдельным видам музыкально - практической деятельности;</w:t>
      </w:r>
      <w:r w:rsidRPr="00AE77D0">
        <w:rPr>
          <w:rFonts w:ascii="Times New Roman" w:hAnsi="Times New Roman" w:cs="Times New Roman"/>
          <w:sz w:val="24"/>
          <w:szCs w:val="24"/>
        </w:rPr>
        <w:br/>
        <w:t>- основа для развития чувства прекрасного через знакомство с доступными для детского восприятия музыкальными произведениями;</w:t>
      </w:r>
      <w:r w:rsidRPr="00AE77D0">
        <w:rPr>
          <w:rFonts w:ascii="Times New Roman" w:hAnsi="Times New Roman" w:cs="Times New Roman"/>
          <w:sz w:val="24"/>
          <w:szCs w:val="24"/>
        </w:rPr>
        <w:br/>
        <w:t>- уважение к чувствам и настроениям другого человека, представление о дружбе, добр</w:t>
      </w:r>
      <w:r w:rsidR="0089560D" w:rsidRPr="00AE77D0">
        <w:rPr>
          <w:rFonts w:ascii="Times New Roman" w:hAnsi="Times New Roman" w:cs="Times New Roman"/>
          <w:sz w:val="24"/>
          <w:szCs w:val="24"/>
        </w:rPr>
        <w:t>ожелательном отношении к людям.</w:t>
      </w:r>
      <w:r w:rsidRPr="00AE77D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E77D0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AE77D0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для формирования</w:t>
      </w:r>
      <w:r w:rsidRPr="00AE77D0">
        <w:rPr>
          <w:rFonts w:ascii="Times New Roman" w:hAnsi="Times New Roman" w:cs="Times New Roman"/>
          <w:sz w:val="24"/>
          <w:szCs w:val="24"/>
        </w:rPr>
        <w:t>:</w:t>
      </w:r>
      <w:r w:rsidRPr="00AE77D0">
        <w:rPr>
          <w:rFonts w:ascii="Times New Roman" w:hAnsi="Times New Roman" w:cs="Times New Roman"/>
          <w:sz w:val="24"/>
          <w:szCs w:val="24"/>
        </w:rPr>
        <w:br/>
        <w:t>– понимания значения музыкального искусства в жизни человека;</w:t>
      </w:r>
      <w:r w:rsidRPr="00AE77D0">
        <w:rPr>
          <w:rFonts w:ascii="Times New Roman" w:hAnsi="Times New Roman" w:cs="Times New Roman"/>
          <w:sz w:val="24"/>
          <w:szCs w:val="24"/>
        </w:rPr>
        <w:br/>
        <w:t>– начальной стадии внутренней позиции школьника через освоение позиции слушателя</w:t>
      </w:r>
      <w:r w:rsidRPr="00AE77D0">
        <w:rPr>
          <w:rFonts w:ascii="Times New Roman" w:hAnsi="Times New Roman" w:cs="Times New Roman"/>
          <w:sz w:val="24"/>
          <w:szCs w:val="24"/>
        </w:rPr>
        <w:br/>
        <w:t>и исполнителя музыкальных сочинений;</w:t>
      </w:r>
      <w:r w:rsidRPr="00AE77D0">
        <w:rPr>
          <w:rFonts w:ascii="Times New Roman" w:hAnsi="Times New Roman" w:cs="Times New Roman"/>
          <w:sz w:val="24"/>
          <w:szCs w:val="24"/>
        </w:rPr>
        <w:br/>
        <w:t>– первоначальной ориентации на оценку результатов собственной музыкально - исполнительской деятельности;</w:t>
      </w:r>
      <w:r w:rsidRPr="00AE77D0">
        <w:rPr>
          <w:rFonts w:ascii="Times New Roman" w:hAnsi="Times New Roman" w:cs="Times New Roman"/>
          <w:sz w:val="24"/>
          <w:szCs w:val="24"/>
        </w:rPr>
        <w:br/>
        <w:t>– эстетических переживаний музыки, понимания р</w:t>
      </w:r>
      <w:r w:rsidR="0089560D" w:rsidRPr="00AE77D0">
        <w:rPr>
          <w:rFonts w:ascii="Times New Roman" w:hAnsi="Times New Roman" w:cs="Times New Roman"/>
          <w:sz w:val="24"/>
          <w:szCs w:val="24"/>
        </w:rPr>
        <w:t>оли музыки в собственной жизни.</w:t>
      </w:r>
      <w:r w:rsidRPr="00AE77D0">
        <w:rPr>
          <w:rFonts w:ascii="Times New Roman" w:hAnsi="Times New Roman" w:cs="Times New Roman"/>
          <w:sz w:val="24"/>
          <w:szCs w:val="24"/>
        </w:rPr>
        <w:br/>
      </w:r>
      <w:r w:rsidRPr="00AE77D0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  <w:r w:rsidRPr="00AE77D0">
        <w:rPr>
          <w:rFonts w:ascii="Times New Roman" w:hAnsi="Times New Roman" w:cs="Times New Roman"/>
          <w:sz w:val="24"/>
          <w:szCs w:val="24"/>
        </w:rPr>
        <w:br/>
      </w:r>
      <w:r w:rsidRPr="00AE77D0">
        <w:rPr>
          <w:rFonts w:ascii="Times New Roman" w:hAnsi="Times New Roman" w:cs="Times New Roman"/>
          <w:sz w:val="24"/>
          <w:szCs w:val="24"/>
          <w:u w:val="single"/>
        </w:rPr>
        <w:t>Обучающийся научится</w:t>
      </w:r>
      <w:r w:rsidRPr="00AE77D0">
        <w:rPr>
          <w:rFonts w:ascii="Times New Roman" w:hAnsi="Times New Roman" w:cs="Times New Roman"/>
          <w:sz w:val="24"/>
          <w:szCs w:val="24"/>
        </w:rPr>
        <w:t>:</w:t>
      </w:r>
      <w:r w:rsidRPr="00AE77D0">
        <w:rPr>
          <w:rFonts w:ascii="Times New Roman" w:hAnsi="Times New Roman" w:cs="Times New Roman"/>
          <w:sz w:val="24"/>
          <w:szCs w:val="24"/>
        </w:rPr>
        <w:br/>
        <w:t>– принимать учебную задачу;</w:t>
      </w:r>
      <w:r w:rsidRPr="00AE77D0">
        <w:rPr>
          <w:rFonts w:ascii="Times New Roman" w:hAnsi="Times New Roman" w:cs="Times New Roman"/>
          <w:sz w:val="24"/>
          <w:szCs w:val="24"/>
        </w:rPr>
        <w:br/>
        <w:t>– понимать позицию слушателя, в том числе при восприятии образов героев музыкальных сказок и музыкальных зарисовок из жизни детей;</w:t>
      </w:r>
      <w:r w:rsidRPr="00AE77D0">
        <w:rPr>
          <w:rFonts w:ascii="Times New Roman" w:hAnsi="Times New Roman" w:cs="Times New Roman"/>
          <w:sz w:val="24"/>
          <w:szCs w:val="24"/>
        </w:rPr>
        <w:br/>
        <w:t>– осуществлять первоначальный контроль своего участия в интересных для него видах музыкальной деятельности;</w:t>
      </w:r>
      <w:r w:rsidRPr="00AE77D0">
        <w:rPr>
          <w:rFonts w:ascii="Times New Roman" w:hAnsi="Times New Roman" w:cs="Times New Roman"/>
          <w:sz w:val="24"/>
          <w:szCs w:val="24"/>
        </w:rPr>
        <w:br/>
        <w:t>– адекватно во</w:t>
      </w:r>
      <w:r w:rsidR="0089560D" w:rsidRPr="00AE77D0">
        <w:rPr>
          <w:rFonts w:ascii="Times New Roman" w:hAnsi="Times New Roman" w:cs="Times New Roman"/>
          <w:sz w:val="24"/>
          <w:szCs w:val="24"/>
        </w:rPr>
        <w:t>спринимать предложения учителя.</w:t>
      </w:r>
      <w:r w:rsidRPr="00AE77D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E77D0">
        <w:rPr>
          <w:rFonts w:ascii="Times New Roman" w:hAnsi="Times New Roman" w:cs="Times New Roman"/>
          <w:sz w:val="24"/>
          <w:szCs w:val="24"/>
          <w:u w:val="single"/>
        </w:rPr>
        <w:lastRenderedPageBreak/>
        <w:t>Обучающийся</w:t>
      </w:r>
      <w:proofErr w:type="gramEnd"/>
      <w:r w:rsidRPr="00AE77D0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научиться</w:t>
      </w:r>
      <w:r w:rsidRPr="00AE77D0">
        <w:rPr>
          <w:rFonts w:ascii="Times New Roman" w:hAnsi="Times New Roman" w:cs="Times New Roman"/>
          <w:sz w:val="24"/>
          <w:szCs w:val="24"/>
        </w:rPr>
        <w:t>:</w:t>
      </w:r>
      <w:r w:rsidRPr="00AE77D0">
        <w:rPr>
          <w:rFonts w:ascii="Times New Roman" w:hAnsi="Times New Roman" w:cs="Times New Roman"/>
          <w:sz w:val="24"/>
          <w:szCs w:val="24"/>
        </w:rPr>
        <w:br/>
        <w:t>– принимать музыкально - исполнительскую задачу и инструкцию учителя;</w:t>
      </w:r>
      <w:r w:rsidRPr="00AE77D0">
        <w:rPr>
          <w:rFonts w:ascii="Times New Roman" w:hAnsi="Times New Roman" w:cs="Times New Roman"/>
          <w:sz w:val="24"/>
          <w:szCs w:val="24"/>
        </w:rPr>
        <w:br/>
        <w:t>– воспринимать мнение (о прослушанном произведении) и предложения (относительно исполнения музыки) сверстников, родителей; </w:t>
      </w:r>
      <w:r w:rsidRPr="00AE77D0">
        <w:rPr>
          <w:rFonts w:ascii="Times New Roman" w:hAnsi="Times New Roman" w:cs="Times New Roman"/>
          <w:sz w:val="24"/>
          <w:szCs w:val="24"/>
        </w:rPr>
        <w:br/>
        <w:t>– принимать позицию исполн</w:t>
      </w:r>
      <w:r w:rsidR="0089560D" w:rsidRPr="00AE77D0">
        <w:rPr>
          <w:rFonts w:ascii="Times New Roman" w:hAnsi="Times New Roman" w:cs="Times New Roman"/>
          <w:sz w:val="24"/>
          <w:szCs w:val="24"/>
        </w:rPr>
        <w:t>ителя музыкальных произведений.</w:t>
      </w:r>
      <w:r w:rsidRPr="00AE77D0">
        <w:rPr>
          <w:rFonts w:ascii="Times New Roman" w:hAnsi="Times New Roman" w:cs="Times New Roman"/>
          <w:sz w:val="24"/>
          <w:szCs w:val="24"/>
        </w:rPr>
        <w:br/>
      </w:r>
      <w:r w:rsidRPr="00AE77D0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  <w:r w:rsidRPr="00AE77D0">
        <w:rPr>
          <w:rFonts w:ascii="Times New Roman" w:hAnsi="Times New Roman" w:cs="Times New Roman"/>
          <w:sz w:val="24"/>
          <w:szCs w:val="24"/>
        </w:rPr>
        <w:br/>
      </w:r>
      <w:r w:rsidRPr="00AE77D0">
        <w:rPr>
          <w:rFonts w:ascii="Times New Roman" w:hAnsi="Times New Roman" w:cs="Times New Roman"/>
          <w:sz w:val="24"/>
          <w:szCs w:val="24"/>
          <w:u w:val="single"/>
        </w:rPr>
        <w:t>Обучающийся научится</w:t>
      </w:r>
      <w:r w:rsidRPr="00AE77D0">
        <w:rPr>
          <w:rFonts w:ascii="Times New Roman" w:hAnsi="Times New Roman" w:cs="Times New Roman"/>
          <w:sz w:val="24"/>
          <w:szCs w:val="24"/>
        </w:rPr>
        <w:t>:</w:t>
      </w:r>
      <w:r w:rsidRPr="00AE77D0">
        <w:rPr>
          <w:rFonts w:ascii="Times New Roman" w:hAnsi="Times New Roman" w:cs="Times New Roman"/>
          <w:sz w:val="24"/>
          <w:szCs w:val="24"/>
        </w:rPr>
        <w:br/>
        <w:t>– ориентироваться в информационном материале учебника, осуществлять поиск нужной информации (Музыкальный словарик);</w:t>
      </w:r>
      <w:r w:rsidRPr="00AE77D0">
        <w:rPr>
          <w:rFonts w:ascii="Times New Roman" w:hAnsi="Times New Roman" w:cs="Times New Roman"/>
          <w:sz w:val="24"/>
          <w:szCs w:val="24"/>
        </w:rPr>
        <w:br/>
        <w:t>– использовать рисуночные и простые символические варианты музыкальной записи («Музыкальный домик»);</w:t>
      </w:r>
      <w:r w:rsidRPr="00AE77D0">
        <w:rPr>
          <w:rFonts w:ascii="Times New Roman" w:hAnsi="Times New Roman" w:cs="Times New Roman"/>
          <w:sz w:val="24"/>
          <w:szCs w:val="24"/>
        </w:rPr>
        <w:br/>
        <w:t>– находить в музыкальном тексте разные части;</w:t>
      </w:r>
      <w:r w:rsidRPr="00AE77D0">
        <w:rPr>
          <w:rFonts w:ascii="Times New Roman" w:hAnsi="Times New Roman" w:cs="Times New Roman"/>
          <w:sz w:val="24"/>
          <w:szCs w:val="24"/>
        </w:rPr>
        <w:br/>
        <w:t>– понимать содержание рисунков и соотносить его с музыкальными впечатлениями;</w:t>
      </w:r>
      <w:r w:rsidRPr="00AE77D0">
        <w:rPr>
          <w:rFonts w:ascii="Times New Roman" w:hAnsi="Times New Roman" w:cs="Times New Roman"/>
          <w:sz w:val="24"/>
          <w:szCs w:val="24"/>
        </w:rPr>
        <w:br/>
        <w:t>– читать про</w:t>
      </w:r>
      <w:r w:rsidR="0089560D" w:rsidRPr="00AE77D0">
        <w:rPr>
          <w:rFonts w:ascii="Times New Roman" w:hAnsi="Times New Roman" w:cs="Times New Roman"/>
          <w:sz w:val="24"/>
          <w:szCs w:val="24"/>
        </w:rPr>
        <w:t>стое схематическое изображение.</w:t>
      </w:r>
      <w:r w:rsidRPr="00AE77D0">
        <w:rPr>
          <w:rFonts w:ascii="Times New Roman" w:hAnsi="Times New Roman" w:cs="Times New Roman"/>
          <w:sz w:val="24"/>
          <w:szCs w:val="24"/>
        </w:rPr>
        <w:br/>
      </w:r>
      <w:r w:rsidRPr="00AE77D0">
        <w:rPr>
          <w:rFonts w:ascii="Times New Roman" w:hAnsi="Times New Roman" w:cs="Times New Roman"/>
          <w:sz w:val="24"/>
          <w:szCs w:val="24"/>
          <w:u w:val="single"/>
        </w:rPr>
        <w:t>Обучающийся получит возможность научиться</w:t>
      </w:r>
      <w:r w:rsidRPr="00AE77D0">
        <w:rPr>
          <w:rFonts w:ascii="Times New Roman" w:hAnsi="Times New Roman" w:cs="Times New Roman"/>
          <w:sz w:val="24"/>
          <w:szCs w:val="24"/>
        </w:rPr>
        <w:t>:</w:t>
      </w:r>
      <w:r w:rsidRPr="00AE77D0">
        <w:rPr>
          <w:rFonts w:ascii="Times New Roman" w:hAnsi="Times New Roman" w:cs="Times New Roman"/>
          <w:sz w:val="24"/>
          <w:szCs w:val="24"/>
        </w:rPr>
        <w:br/>
        <w:t>– соотносить различные произведения по настроению, форме, по некоторым средствам</w:t>
      </w:r>
      <w:r w:rsidRPr="00AE77D0">
        <w:rPr>
          <w:rFonts w:ascii="Times New Roman" w:hAnsi="Times New Roman" w:cs="Times New Roman"/>
          <w:sz w:val="24"/>
          <w:szCs w:val="24"/>
        </w:rPr>
        <w:br/>
        <w:t>музыкальной выразительности (темп, динамика);</w:t>
      </w:r>
      <w:r w:rsidRPr="00AE77D0">
        <w:rPr>
          <w:rFonts w:ascii="Times New Roman" w:hAnsi="Times New Roman" w:cs="Times New Roman"/>
          <w:sz w:val="24"/>
          <w:szCs w:val="24"/>
        </w:rPr>
        <w:br/>
        <w:t>– понимать запись, принятую в относительной сольмизации, включая ручные знаки;</w:t>
      </w:r>
      <w:r w:rsidRPr="00AE77D0">
        <w:rPr>
          <w:rFonts w:ascii="Times New Roman" w:hAnsi="Times New Roman" w:cs="Times New Roman"/>
          <w:sz w:val="24"/>
          <w:szCs w:val="24"/>
        </w:rPr>
        <w:br/>
        <w:t>– пользоваться карточками ритма;</w:t>
      </w:r>
      <w:r w:rsidRPr="00AE77D0">
        <w:rPr>
          <w:rFonts w:ascii="Times New Roman" w:hAnsi="Times New Roman" w:cs="Times New Roman"/>
          <w:sz w:val="24"/>
          <w:szCs w:val="24"/>
        </w:rPr>
        <w:br/>
        <w:t>– строить рассуждения о доступных наглядно воспринимаемых свойствах музыки;</w:t>
      </w:r>
      <w:r w:rsidRPr="00AE77D0">
        <w:rPr>
          <w:rFonts w:ascii="Times New Roman" w:hAnsi="Times New Roman" w:cs="Times New Roman"/>
          <w:sz w:val="24"/>
          <w:szCs w:val="24"/>
        </w:rPr>
        <w:br/>
        <w:t>– соотносить содержание рисунков с музыкальными впечатлениями.</w:t>
      </w:r>
      <w:r w:rsidRPr="00AE77D0">
        <w:rPr>
          <w:rFonts w:ascii="Times New Roman" w:hAnsi="Times New Roman" w:cs="Times New Roman"/>
          <w:sz w:val="24"/>
          <w:szCs w:val="24"/>
        </w:rPr>
        <w:br/>
      </w:r>
      <w:r w:rsidRPr="00AE77D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E77D0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  <w:r w:rsidRPr="00AE77D0">
        <w:rPr>
          <w:rFonts w:ascii="Times New Roman" w:hAnsi="Times New Roman" w:cs="Times New Roman"/>
          <w:sz w:val="24"/>
          <w:szCs w:val="24"/>
        </w:rPr>
        <w:br/>
      </w:r>
      <w:r w:rsidRPr="00AE77D0">
        <w:rPr>
          <w:rFonts w:ascii="Times New Roman" w:hAnsi="Times New Roman" w:cs="Times New Roman"/>
          <w:sz w:val="24"/>
          <w:szCs w:val="24"/>
          <w:u w:val="single"/>
        </w:rPr>
        <w:t>Обучающийся научится</w:t>
      </w:r>
      <w:r w:rsidRPr="00AE77D0">
        <w:rPr>
          <w:rFonts w:ascii="Times New Roman" w:hAnsi="Times New Roman" w:cs="Times New Roman"/>
          <w:sz w:val="24"/>
          <w:szCs w:val="24"/>
        </w:rPr>
        <w:t>:</w:t>
      </w:r>
      <w:r w:rsidRPr="00AE77D0">
        <w:rPr>
          <w:rFonts w:ascii="Times New Roman" w:hAnsi="Times New Roman" w:cs="Times New Roman"/>
          <w:sz w:val="24"/>
          <w:szCs w:val="24"/>
        </w:rPr>
        <w:br/>
        <w:t>– воспринимать музыкальное произведение и мнение других людей о музыке;</w:t>
      </w:r>
      <w:r w:rsidRPr="00AE77D0">
        <w:rPr>
          <w:rFonts w:ascii="Times New Roman" w:hAnsi="Times New Roman" w:cs="Times New Roman"/>
          <w:sz w:val="24"/>
          <w:szCs w:val="24"/>
        </w:rPr>
        <w:br/>
        <w:t>– учитывать настроение других людей, их эмоции от восприятия музыки;</w:t>
      </w:r>
      <w:r w:rsidRPr="00AE77D0">
        <w:rPr>
          <w:rFonts w:ascii="Times New Roman" w:hAnsi="Times New Roman" w:cs="Times New Roman"/>
          <w:sz w:val="24"/>
          <w:szCs w:val="24"/>
        </w:rPr>
        <w:br/>
        <w:t xml:space="preserve">– принимать участие в групповом </w:t>
      </w:r>
      <w:r w:rsidR="0089560D" w:rsidRPr="00AE7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D0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AE77D0">
        <w:rPr>
          <w:rFonts w:ascii="Times New Roman" w:hAnsi="Times New Roman" w:cs="Times New Roman"/>
          <w:sz w:val="24"/>
          <w:szCs w:val="24"/>
        </w:rPr>
        <w:t>, в коллективных инсценировках;</w:t>
      </w:r>
      <w:r w:rsidRPr="00AE77D0">
        <w:rPr>
          <w:rFonts w:ascii="Times New Roman" w:hAnsi="Times New Roman" w:cs="Times New Roman"/>
          <w:sz w:val="24"/>
          <w:szCs w:val="24"/>
        </w:rPr>
        <w:br/>
        <w:t>– понимать важность исполнения по группам (мальчики хлопают, девочки топают, учитель</w:t>
      </w:r>
      <w:r w:rsidRPr="00AE77D0">
        <w:rPr>
          <w:rFonts w:ascii="Times New Roman" w:hAnsi="Times New Roman" w:cs="Times New Roman"/>
          <w:sz w:val="24"/>
          <w:szCs w:val="24"/>
        </w:rPr>
        <w:br/>
        <w:t>аккомпанирует, дети поют и т.д.);</w:t>
      </w:r>
      <w:r w:rsidRPr="00AE77D0">
        <w:rPr>
          <w:rFonts w:ascii="Times New Roman" w:hAnsi="Times New Roman" w:cs="Times New Roman"/>
          <w:sz w:val="24"/>
          <w:szCs w:val="24"/>
        </w:rPr>
        <w:br/>
        <w:t>– контролировать свои действия в коллективной работе.</w:t>
      </w:r>
      <w:proofErr w:type="gramEnd"/>
      <w:r w:rsidRPr="00AE77D0">
        <w:rPr>
          <w:rFonts w:ascii="Times New Roman" w:hAnsi="Times New Roman" w:cs="Times New Roman"/>
          <w:sz w:val="24"/>
          <w:szCs w:val="24"/>
        </w:rPr>
        <w:br/>
      </w:r>
      <w:r w:rsidRPr="00AE77D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E77D0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AE77D0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научиться</w:t>
      </w:r>
      <w:r w:rsidRPr="00AE77D0">
        <w:rPr>
          <w:rFonts w:ascii="Times New Roman" w:hAnsi="Times New Roman" w:cs="Times New Roman"/>
          <w:sz w:val="24"/>
          <w:szCs w:val="24"/>
        </w:rPr>
        <w:t>:</w:t>
      </w:r>
      <w:r w:rsidRPr="00AE77D0">
        <w:rPr>
          <w:rFonts w:ascii="Times New Roman" w:hAnsi="Times New Roman" w:cs="Times New Roman"/>
          <w:sz w:val="24"/>
          <w:szCs w:val="24"/>
        </w:rPr>
        <w:br/>
      </w:r>
      <w:r w:rsidRPr="00AE77D0">
        <w:rPr>
          <w:rFonts w:ascii="Times New Roman" w:hAnsi="Times New Roman" w:cs="Times New Roman"/>
          <w:sz w:val="24"/>
          <w:szCs w:val="24"/>
        </w:rPr>
        <w:lastRenderedPageBreak/>
        <w:t>– исполнять со сверстниками музыкальные произведения, выполняя при этом разные функции (ритмическое сопровождение на разных детских инструментах и т.п.);</w:t>
      </w:r>
      <w:r w:rsidRPr="00AE77D0">
        <w:rPr>
          <w:rFonts w:ascii="Times New Roman" w:hAnsi="Times New Roman" w:cs="Times New Roman"/>
          <w:sz w:val="24"/>
          <w:szCs w:val="24"/>
        </w:rPr>
        <w:br/>
        <w:t>– использовать простые речевые средства для передачи своего впечатления от музыки;</w:t>
      </w:r>
      <w:r w:rsidRPr="00AE77D0">
        <w:rPr>
          <w:rFonts w:ascii="Times New Roman" w:hAnsi="Times New Roman" w:cs="Times New Roman"/>
          <w:sz w:val="24"/>
          <w:szCs w:val="24"/>
        </w:rPr>
        <w:br/>
        <w:t>– следить за действиями других участников в процессе хорового пения и других видов совместной музыкальной деятельности.</w:t>
      </w:r>
      <w:r w:rsidR="00D9223A" w:rsidRPr="00AE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313B" w:rsidRPr="007458A4" w:rsidRDefault="007458A4" w:rsidP="007458A4">
      <w:pPr>
        <w:ind w:left="720"/>
        <w:jc w:val="center"/>
        <w:rPr>
          <w:b/>
        </w:rPr>
      </w:pPr>
      <w:proofErr w:type="gramStart"/>
      <w:r w:rsidRPr="007458A4">
        <w:rPr>
          <w:rFonts w:ascii="Times New Roman" w:hAnsi="Times New Roman" w:cs="Times New Roman"/>
          <w:b/>
          <w:lang w:val="en-US"/>
        </w:rPr>
        <w:t>V</w:t>
      </w:r>
      <w:r w:rsidRPr="007458A4">
        <w:rPr>
          <w:rFonts w:ascii="Times New Roman" w:hAnsi="Times New Roman" w:cs="Times New Roman"/>
          <w:b/>
        </w:rPr>
        <w:t xml:space="preserve">. </w:t>
      </w:r>
      <w:r w:rsidR="00D9223A" w:rsidRPr="007458A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D9223A" w:rsidRPr="00AE77D0">
        <w:rPr>
          <w:rFonts w:ascii="Times New Roman" w:hAnsi="Times New Roman" w:cs="Times New Roman"/>
          <w:b/>
          <w:sz w:val="24"/>
          <w:szCs w:val="24"/>
        </w:rPr>
        <w:t xml:space="preserve"> тем учебного предмета.</w:t>
      </w:r>
      <w:proofErr w:type="gramEnd"/>
    </w:p>
    <w:tbl>
      <w:tblPr>
        <w:tblStyle w:val="3"/>
        <w:tblpPr w:leftFromText="180" w:rightFromText="180" w:vertAnchor="text" w:horzAnchor="page" w:tblpX="1272" w:tblpY="122"/>
        <w:tblW w:w="14709" w:type="dxa"/>
        <w:tblLayout w:type="fixed"/>
        <w:tblLook w:val="04A0"/>
      </w:tblPr>
      <w:tblGrid>
        <w:gridCol w:w="4361"/>
        <w:gridCol w:w="2977"/>
        <w:gridCol w:w="7371"/>
      </w:tblGrid>
      <w:tr w:rsidR="007458A4" w:rsidRPr="00AE77D0" w:rsidTr="007458A4">
        <w:trPr>
          <w:trHeight w:val="3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A4" w:rsidRPr="007458A4" w:rsidRDefault="007458A4" w:rsidP="0074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A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учебного предмета (курса)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A4" w:rsidRPr="007458A4" w:rsidRDefault="007458A4" w:rsidP="0074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A4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изучение разделов и тем учебного предмета (курса)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A4" w:rsidRPr="007458A4" w:rsidRDefault="007458A4" w:rsidP="0074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A4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7458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9223A" w:rsidRPr="00AE77D0" w:rsidTr="007458A4">
        <w:trPr>
          <w:trHeight w:val="3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3A" w:rsidRPr="00AE77D0" w:rsidRDefault="00D9223A" w:rsidP="0065426C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для слушания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3A" w:rsidRPr="00AE77D0" w:rsidRDefault="003C0E58" w:rsidP="00482E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3A" w:rsidRPr="00AE77D0" w:rsidRDefault="007458A4" w:rsidP="0065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имитацией тембров народных 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характер и настроение музыки, исполнителей.</w:t>
            </w:r>
          </w:p>
        </w:tc>
      </w:tr>
      <w:tr w:rsidR="00D9223A" w:rsidRPr="00AE77D0" w:rsidTr="007458A4">
        <w:trPr>
          <w:trHeight w:val="4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3A" w:rsidRPr="00AE77D0" w:rsidRDefault="007458A4" w:rsidP="0065426C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</w:t>
            </w:r>
            <w:r w:rsidR="009C48BB" w:rsidRPr="00AE7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ритмические</w:t>
            </w:r>
            <w:proofErr w:type="spellEnd"/>
            <w:r w:rsidR="00D9223A" w:rsidRPr="00AE7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3A" w:rsidRPr="00AE77D0" w:rsidRDefault="00882B70" w:rsidP="00482E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A" w:rsidRPr="00AE77D0" w:rsidRDefault="00933B45" w:rsidP="00933B4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Беседа о характере, темпе, ритме музыки, стараться запоминать и 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движения с элементами национальных и современных танцев.</w:t>
            </w:r>
          </w:p>
        </w:tc>
      </w:tr>
      <w:tr w:rsidR="00D9223A" w:rsidRPr="00AE77D0" w:rsidTr="007458A4">
        <w:trPr>
          <w:trHeight w:val="4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3A" w:rsidRPr="00AE77D0" w:rsidRDefault="00482EA7" w:rsidP="0065426C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 </w:t>
            </w:r>
            <w:r w:rsidR="00D9223A" w:rsidRPr="00AE77D0">
              <w:rPr>
                <w:rFonts w:ascii="Times New Roman" w:hAnsi="Times New Roman" w:cs="Times New Roman"/>
                <w:sz w:val="24"/>
                <w:szCs w:val="24"/>
              </w:rPr>
              <w:t>музыкального слуха и пения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3A" w:rsidRPr="00AE77D0" w:rsidRDefault="003C0E58" w:rsidP="00482E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A" w:rsidRPr="00AE77D0" w:rsidRDefault="00933B45" w:rsidP="00933B45">
            <w:pPr>
              <w:tabs>
                <w:tab w:val="left" w:pos="21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настроение картины, цветовую палитру, особенности. </w:t>
            </w:r>
          </w:p>
        </w:tc>
      </w:tr>
      <w:tr w:rsidR="00482EA7" w:rsidRPr="00AE77D0" w:rsidTr="007458A4">
        <w:trPr>
          <w:trHeight w:val="4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A7" w:rsidRPr="00AE77D0" w:rsidRDefault="00482EA7" w:rsidP="00482EA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Музыкально–ритмические движения.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A7" w:rsidRPr="00AE77D0" w:rsidRDefault="003C0E58" w:rsidP="003C0E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A7" w:rsidRPr="00933B45" w:rsidRDefault="007458A4" w:rsidP="00933B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исполнительский план каждого куплета, исполнение пластических этюдов.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тембром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сопоставлять с тембром народных духовых инструментов.</w:t>
            </w:r>
          </w:p>
        </w:tc>
      </w:tr>
      <w:tr w:rsidR="00482EA7" w:rsidRPr="00AE77D0" w:rsidTr="007458A4">
        <w:trPr>
          <w:trHeight w:val="4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A7" w:rsidRPr="00AE77D0" w:rsidRDefault="00482EA7" w:rsidP="00482EA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Calibri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A7" w:rsidRPr="00AE77D0" w:rsidRDefault="003C0E58" w:rsidP="003C0E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A7" w:rsidRPr="00933B45" w:rsidRDefault="00FC3B1A" w:rsidP="00933B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Имитировать игру на русских народных инструментах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характер мелодии, подобрать стихи.</w:t>
            </w:r>
            <w:r w:rsidR="00933B45"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– дидактические игры и танцевальные движения</w:t>
            </w:r>
            <w:r w:rsidR="00933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737" w:rsidRPr="00AE77D0" w:rsidTr="007458A4">
        <w:trPr>
          <w:trHeight w:val="4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7" w:rsidRPr="00AE77D0" w:rsidRDefault="00AA2737" w:rsidP="00482EA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7" w:rsidRPr="00AE77D0" w:rsidRDefault="00AA2737" w:rsidP="003C0E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7" w:rsidRPr="00AE77D0" w:rsidRDefault="00AA2737" w:rsidP="0065426C">
            <w:pPr>
              <w:tabs>
                <w:tab w:val="left" w:pos="21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03A5" w:rsidRPr="00AE77D0" w:rsidRDefault="006603A5" w:rsidP="00B02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94E" w:rsidRPr="00AE77D0" w:rsidRDefault="001B594E" w:rsidP="00B02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94E" w:rsidRPr="00D46896" w:rsidRDefault="001B594E" w:rsidP="00D46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41" w:rsidRDefault="00E30041" w:rsidP="00D46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41" w:rsidRDefault="00E30041" w:rsidP="00D46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96" w:rsidRPr="00D46896" w:rsidRDefault="00D46896" w:rsidP="00D46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9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D46896">
        <w:rPr>
          <w:rFonts w:ascii="Times New Roman" w:hAnsi="Times New Roman" w:cs="Times New Roman"/>
          <w:b/>
          <w:sz w:val="24"/>
          <w:szCs w:val="24"/>
        </w:rPr>
        <w:t xml:space="preserve">. Описание </w:t>
      </w:r>
      <w:proofErr w:type="spellStart"/>
      <w:r w:rsidRPr="00D4689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D46896">
        <w:rPr>
          <w:rFonts w:ascii="Times New Roman" w:hAnsi="Times New Roman" w:cs="Times New Roman"/>
          <w:b/>
          <w:sz w:val="24"/>
          <w:szCs w:val="24"/>
        </w:rPr>
        <w:t xml:space="preserve"> – методического и материально - технического обеспечения.</w:t>
      </w:r>
    </w:p>
    <w:p w:rsidR="00D46896" w:rsidRPr="00D46896" w:rsidRDefault="00D46896" w:rsidP="00D4689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896">
        <w:rPr>
          <w:rFonts w:ascii="Times New Roman" w:hAnsi="Times New Roman" w:cs="Times New Roman"/>
          <w:b/>
          <w:sz w:val="24"/>
          <w:szCs w:val="24"/>
        </w:rPr>
        <w:t>Технологии обучения.</w:t>
      </w:r>
    </w:p>
    <w:p w:rsidR="00D46896" w:rsidRPr="00D46896" w:rsidRDefault="00D46896" w:rsidP="00D4689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896">
        <w:rPr>
          <w:rFonts w:ascii="Times New Roman" w:hAnsi="Times New Roman" w:cs="Times New Roman"/>
          <w:sz w:val="24"/>
          <w:szCs w:val="24"/>
        </w:rPr>
        <w:t>В условиях реализации программы актуальными становятся технологии:</w:t>
      </w:r>
    </w:p>
    <w:p w:rsidR="00D46896" w:rsidRPr="00D46896" w:rsidRDefault="00D46896" w:rsidP="00D4689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896">
        <w:rPr>
          <w:rFonts w:ascii="Times New Roman" w:hAnsi="Times New Roman" w:cs="Times New Roman"/>
          <w:sz w:val="24"/>
          <w:szCs w:val="24"/>
        </w:rPr>
        <w:t>1) Информационно-коммуникационная технология. 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D46896" w:rsidRPr="00D46896" w:rsidRDefault="00D46896" w:rsidP="00D4689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896">
        <w:rPr>
          <w:rFonts w:ascii="Times New Roman" w:hAnsi="Times New Roman" w:cs="Times New Roman"/>
          <w:sz w:val="24"/>
          <w:szCs w:val="24"/>
        </w:rPr>
        <w:t xml:space="preserve">2) Игровые технологии – направленные на воссоздание и усвоение общественного опыта, в котором складывается и совершенствуется самоуправление поведением </w:t>
      </w:r>
    </w:p>
    <w:p w:rsidR="00D46896" w:rsidRPr="00D46896" w:rsidRDefault="00D46896" w:rsidP="00D4689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896">
        <w:rPr>
          <w:rFonts w:ascii="Times New Roman" w:hAnsi="Times New Roman" w:cs="Times New Roman"/>
          <w:sz w:val="24"/>
          <w:szCs w:val="24"/>
        </w:rPr>
        <w:t>3) Технология развивающего обучения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D46896" w:rsidRPr="00D46896" w:rsidRDefault="00D46896" w:rsidP="00D4689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89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4689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46896">
        <w:rPr>
          <w:rFonts w:ascii="Times New Roman" w:hAnsi="Times New Roman" w:cs="Times New Roman"/>
          <w:sz w:val="24"/>
          <w:szCs w:val="24"/>
        </w:rPr>
        <w:t xml:space="preserve">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:rsidR="001B594E" w:rsidRDefault="001B594E" w:rsidP="00B02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0041" w:rsidRDefault="00E30041" w:rsidP="00B02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0041" w:rsidRDefault="00E30041" w:rsidP="00B02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0041" w:rsidRDefault="00E30041" w:rsidP="00B02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0041" w:rsidRDefault="00E30041" w:rsidP="00B02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0041" w:rsidRDefault="00E30041" w:rsidP="00B02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0041" w:rsidRDefault="00E30041" w:rsidP="00B02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0041" w:rsidRDefault="00E30041" w:rsidP="00B02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0041" w:rsidRDefault="00E30041" w:rsidP="00B02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0041" w:rsidRPr="00AE77D0" w:rsidRDefault="00E30041" w:rsidP="00B02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72" w:rsidRDefault="005F6F72" w:rsidP="0093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B45" w:rsidRPr="00AE77D0" w:rsidRDefault="00933B45" w:rsidP="0093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72" w:rsidRPr="00AE77D0" w:rsidRDefault="005F6F72" w:rsidP="005F6F7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94E" w:rsidRPr="00AE77D0" w:rsidRDefault="004E3603" w:rsidP="005F6F7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</w:t>
      </w:r>
      <w:r w:rsidR="005F6F72" w:rsidRPr="00AE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</w:t>
      </w:r>
    </w:p>
    <w:p w:rsidR="001B594E" w:rsidRPr="00AE77D0" w:rsidRDefault="001B594E" w:rsidP="001B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2126"/>
        <w:gridCol w:w="3260"/>
        <w:gridCol w:w="1418"/>
        <w:gridCol w:w="1417"/>
      </w:tblGrid>
      <w:tr w:rsidR="001B594E" w:rsidRPr="00AE77D0" w:rsidTr="002D13C4">
        <w:trPr>
          <w:trHeight w:val="531"/>
        </w:trPr>
        <w:tc>
          <w:tcPr>
            <w:tcW w:w="567" w:type="dxa"/>
            <w:vMerge w:val="restart"/>
            <w:shd w:val="clear" w:color="auto" w:fill="auto"/>
          </w:tcPr>
          <w:p w:rsidR="001B594E" w:rsidRPr="00AE77D0" w:rsidRDefault="001B594E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1B594E" w:rsidRPr="00AE77D0" w:rsidRDefault="001B594E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урока</w:t>
            </w:r>
          </w:p>
        </w:tc>
        <w:tc>
          <w:tcPr>
            <w:tcW w:w="851" w:type="dxa"/>
            <w:vMerge w:val="restart"/>
          </w:tcPr>
          <w:p w:rsidR="001B594E" w:rsidRPr="00AE77D0" w:rsidRDefault="001B594E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B594E" w:rsidRPr="00AE77D0" w:rsidRDefault="001B594E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B594E" w:rsidRPr="00AE77D0" w:rsidRDefault="001B594E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</w:tcPr>
          <w:p w:rsidR="001B594E" w:rsidRPr="00AE77D0" w:rsidRDefault="001B594E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B594E" w:rsidRPr="00AE77D0" w:rsidTr="005F6F72">
        <w:trPr>
          <w:trHeight w:val="302"/>
        </w:trPr>
        <w:tc>
          <w:tcPr>
            <w:tcW w:w="567" w:type="dxa"/>
            <w:vMerge/>
            <w:shd w:val="clear" w:color="auto" w:fill="auto"/>
          </w:tcPr>
          <w:p w:rsidR="001B594E" w:rsidRPr="00AE77D0" w:rsidRDefault="001B594E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B594E" w:rsidRPr="00AE77D0" w:rsidRDefault="001B594E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B594E" w:rsidRPr="00AE77D0" w:rsidRDefault="001B594E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594E" w:rsidRPr="00AE77D0" w:rsidRDefault="001B594E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B594E" w:rsidRPr="00AE77D0" w:rsidRDefault="001B594E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B594E" w:rsidRPr="00AE77D0" w:rsidRDefault="001B594E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1417" w:type="dxa"/>
            <w:shd w:val="clear" w:color="auto" w:fill="auto"/>
          </w:tcPr>
          <w:p w:rsidR="001B594E" w:rsidRPr="00AE77D0" w:rsidRDefault="001B594E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</w:tc>
      </w:tr>
      <w:tr w:rsidR="00797D96" w:rsidRPr="00AE77D0" w:rsidTr="007458A4">
        <w:trPr>
          <w:trHeight w:val="408"/>
        </w:trPr>
        <w:tc>
          <w:tcPr>
            <w:tcW w:w="5245" w:type="dxa"/>
            <w:gridSpan w:val="2"/>
            <w:shd w:val="clear" w:color="auto" w:fill="auto"/>
          </w:tcPr>
          <w:p w:rsidR="00797D96" w:rsidRPr="00AE77D0" w:rsidRDefault="00797D96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для слушания</w:t>
            </w:r>
          </w:p>
        </w:tc>
        <w:tc>
          <w:tcPr>
            <w:tcW w:w="851" w:type="dxa"/>
          </w:tcPr>
          <w:p w:rsidR="00797D96" w:rsidRPr="00AE77D0" w:rsidRDefault="00797D96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797D96" w:rsidRPr="00AE77D0" w:rsidRDefault="00797D96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D96" w:rsidRPr="00AE77D0" w:rsidTr="002D13C4">
        <w:trPr>
          <w:trHeight w:val="1008"/>
        </w:trPr>
        <w:tc>
          <w:tcPr>
            <w:tcW w:w="567" w:type="dxa"/>
            <w:shd w:val="clear" w:color="auto" w:fill="auto"/>
          </w:tcPr>
          <w:p w:rsidR="00797D96" w:rsidRPr="00AE77D0" w:rsidRDefault="00797D96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97D96" w:rsidRPr="00AE77D0" w:rsidRDefault="00797D96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Веселый музыкант» - муз. А. Филиппенко, сл. Т. Волгиной.</w:t>
            </w:r>
          </w:p>
        </w:tc>
        <w:tc>
          <w:tcPr>
            <w:tcW w:w="851" w:type="dxa"/>
          </w:tcPr>
          <w:p w:rsidR="00797D96" w:rsidRPr="00AE77D0" w:rsidRDefault="00797D96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97D96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 музыкальные инструменты</w:t>
            </w:r>
          </w:p>
        </w:tc>
        <w:tc>
          <w:tcPr>
            <w:tcW w:w="3260" w:type="dxa"/>
            <w:shd w:val="clear" w:color="auto" w:fill="auto"/>
          </w:tcPr>
          <w:p w:rsidR="00797D96" w:rsidRPr="00AE77D0" w:rsidRDefault="00797D96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имитацией тембров народных инструментов</w:t>
            </w:r>
          </w:p>
        </w:tc>
        <w:tc>
          <w:tcPr>
            <w:tcW w:w="1418" w:type="dxa"/>
            <w:shd w:val="clear" w:color="auto" w:fill="auto"/>
          </w:tcPr>
          <w:p w:rsidR="00797D96" w:rsidRPr="00AE77D0" w:rsidRDefault="00797D96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01.09.16</w:t>
            </w:r>
          </w:p>
        </w:tc>
        <w:tc>
          <w:tcPr>
            <w:tcW w:w="1417" w:type="dxa"/>
            <w:shd w:val="clear" w:color="auto" w:fill="auto"/>
          </w:tcPr>
          <w:p w:rsidR="00797D96" w:rsidRPr="00AE77D0" w:rsidRDefault="00797D96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01.09.16</w:t>
            </w:r>
          </w:p>
        </w:tc>
      </w:tr>
      <w:tr w:rsidR="003C0E58" w:rsidRPr="00AE77D0" w:rsidTr="002D13C4">
        <w:trPr>
          <w:trHeight w:val="1008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Прослушивание песни  «Где же наши ручки» - муз. Т. Ломовой, сл. И. </w:t>
            </w:r>
            <w:proofErr w:type="spellStart"/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Плакиды</w:t>
            </w:r>
            <w:proofErr w:type="spellEnd"/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Имитировать игру на музыкальных инструментах, передавать характер музыки в пластическом интонировании.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05.09.16</w:t>
            </w:r>
          </w:p>
        </w:tc>
      </w:tr>
      <w:tr w:rsidR="003C0E58" w:rsidRPr="00AE77D0" w:rsidTr="00F74E60">
        <w:trPr>
          <w:trHeight w:val="812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Прослушивание песни  «Осенняя песенка» - муз. Васильева сл.А. Плещеева </w:t>
            </w: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Притоп (простой)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характер и настроение музыки, исполнителей.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08.09.16</w:t>
            </w:r>
          </w:p>
        </w:tc>
      </w:tr>
      <w:tr w:rsidR="003C0E58" w:rsidRPr="00AE77D0" w:rsidTr="00F74E60">
        <w:trPr>
          <w:trHeight w:val="361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Музыкально–ритмические движения.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Нумерация точек, линия, шеренга.            </w:t>
            </w: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«Все новое у нас» муз. Г. Струве,                                            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 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исполнительский план каждого куплета, исполнение пластических этюдов.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12.09.16</w:t>
            </w:r>
          </w:p>
        </w:tc>
      </w:tr>
      <w:tr w:rsidR="003C0E58" w:rsidRPr="00AE77D0" w:rsidTr="003C0E58">
        <w:trPr>
          <w:trHeight w:val="509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для слушания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Прослушивание песни </w:t>
            </w: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«В огороде заинька» - муз. В. Карасевой, сл. Н.Френкель.                                         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тембром  сопоставлять</w:t>
            </w:r>
            <w:proofErr w:type="gramEnd"/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тембром народных духовых инструментов.</w:t>
            </w:r>
          </w:p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15.09.16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«Зайка» А. Александрова, «Мы начинаем учиться» - муз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сл. М. Васильевой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художественно – творческий процесс 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19.09.16</w:t>
            </w:r>
          </w:p>
        </w:tc>
      </w:tr>
      <w:tr w:rsidR="003C0E58" w:rsidRPr="00AE77D0" w:rsidTr="003C0E58">
        <w:trPr>
          <w:trHeight w:val="509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Музыкально–ритмические движения.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Притопы: простой,  двойной, тройной.</w:t>
            </w: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«Отличное настроение» муз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сл. Л.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Шаги, музыка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дидактические игры и танцевальные движения на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пройденного материала.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22.09.16</w:t>
            </w:r>
          </w:p>
        </w:tc>
      </w:tr>
      <w:tr w:rsidR="003C0E58" w:rsidRPr="00AE77D0" w:rsidTr="003C0E58">
        <w:trPr>
          <w:trHeight w:val="509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Calibri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под музыку «Пальчики и ручки» - русская народная мелодия</w:t>
            </w: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Имитировать игру на русских народных инструментах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26.09.16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разминки «Песенка про зарядку» </w:t>
            </w: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«Доброе утро» - муз. О.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Арсеневской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характер мелодии, подобрать стихи.</w:t>
            </w:r>
          </w:p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29.09.16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- муз. В. Карасевой, сл. Н. Френкель  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дидактическая игра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03.10.16</w:t>
            </w:r>
          </w:p>
        </w:tc>
      </w:tr>
      <w:tr w:rsidR="003C0E58" w:rsidRPr="00AE77D0" w:rsidTr="003C0E58">
        <w:trPr>
          <w:trHeight w:val="509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 музыкального слуха и пения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5F6F72">
        <w:trPr>
          <w:trHeight w:val="842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Любимая игрушка. «Колыбельная» - муз. Е. Тиличеевой, сл.Н. Найденовой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настроение картины, цветовую палитру, особенности.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06.10.16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игрушек» муз. В. Запольского, сл. В. Шумилина.                      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Игрушка, музыка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 и танцевальные движения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10.10.16</w:t>
            </w:r>
          </w:p>
        </w:tc>
      </w:tr>
      <w:tr w:rsidR="003C0E58" w:rsidRPr="00AE77D0" w:rsidTr="002D13C4">
        <w:trPr>
          <w:trHeight w:val="701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под музыку «Игра с куклой» - муз. В. Карасевой.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Игрушка, музыка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Имитировать игру на музыкальных инструментах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13.10.16</w:t>
            </w:r>
          </w:p>
        </w:tc>
      </w:tr>
      <w:tr w:rsidR="003C0E58" w:rsidRPr="00AE77D0" w:rsidTr="003C0E58">
        <w:trPr>
          <w:trHeight w:val="701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для слушания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«Кукла» - муз. М. </w:t>
            </w:r>
            <w:proofErr w:type="spellStart"/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Старокадамского</w:t>
            </w:r>
            <w:proofErr w:type="spellEnd"/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О Высоцкой.</w:t>
            </w: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Игрушка, музыка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ритмическую партитуру.</w:t>
            </w:r>
          </w:p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17.10.16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«Мяч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муз. и сл. Л. Гаврищевой, Н.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Игрушка, музыка.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тембры народных инструментов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20.10.16</w:t>
            </w:r>
          </w:p>
        </w:tc>
      </w:tr>
      <w:tr w:rsidR="003C0E58" w:rsidRPr="00AE77D0" w:rsidTr="003C0E58">
        <w:trPr>
          <w:trHeight w:val="509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Музыкально–ритмические движения.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2D13C4">
        <w:trPr>
          <w:trHeight w:val="880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под музыку «Пружинка»  русская народная мелодия.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Исполнить с ритмическими хлопками, с танцевальными движениями.</w:t>
            </w:r>
          </w:p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24.10.16 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24.10.16 </w:t>
            </w:r>
          </w:p>
        </w:tc>
      </w:tr>
      <w:tr w:rsidR="003C0E58" w:rsidRPr="00AE77D0" w:rsidTr="002D13C4">
        <w:trPr>
          <w:trHeight w:val="880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под музыку «Мы флажки свои поднимем» - муз.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 учащимися музыкально –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с музыкальным сопровождением: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27.10.16</w:t>
            </w:r>
          </w:p>
        </w:tc>
      </w:tr>
      <w:tr w:rsidR="003C0E58" w:rsidRPr="00AE77D0" w:rsidTr="00B0046B">
        <w:trPr>
          <w:trHeight w:val="558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 музыку «Ловкие ручки» - муз. Е. Тиличеевой.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Запоминать и узнавать движения при дальнейшем прослушивании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07.11.16 10.11.16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07.11.16 10.11.16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 - муз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сл. О.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Боромыковой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         «Это я» - муз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сл. Л. Гаврищевой, Н.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Запоминать и узнавать движения при дальнейшем прослушивании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14.11.16 17.11.16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14.11.16 17.11.16</w:t>
            </w:r>
          </w:p>
        </w:tc>
      </w:tr>
      <w:tr w:rsidR="003C0E58" w:rsidRPr="00AE77D0" w:rsidTr="003C0E58">
        <w:trPr>
          <w:trHeight w:val="509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AE7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Умывалочка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» - муз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сл. Л. Гаврищевой, Н.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под музыку «Ходим – бегаем» - муз. Е. Тиличеевой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Стишки 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Беседа о характере, темпе, ритме музыки, стараться запоминать и узнавать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21.11.16 24.11.16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21.11.16 24.11.16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«Платье» - муз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сл. Л. Гаврищевой, Н.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 «Брюки» - муз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сл. Л. Гаврищевой, Н.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Стишки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с элементами национальных и современных танцев.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28.11.16 01.12.16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28.11.16 01.12.16</w:t>
            </w:r>
          </w:p>
        </w:tc>
      </w:tr>
      <w:tr w:rsidR="003C0E58" w:rsidRPr="00AE77D0" w:rsidTr="003C0E58">
        <w:trPr>
          <w:trHeight w:val="509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 музыкального слуха и пения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«Мамина песенка» - муз. М.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песни с инсценировкой и драматизацией по группам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05.12.16 08.12.16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05.12.16 08.12.16</w:t>
            </w:r>
          </w:p>
        </w:tc>
      </w:tr>
      <w:tr w:rsidR="003C0E58" w:rsidRPr="00AE77D0" w:rsidTr="003C0E58">
        <w:trPr>
          <w:trHeight w:val="509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Calibri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«Тапки» - муз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сл. Л. Гаврищевой, Н.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с элементами шумового оркестра: треугольник, металлофон.</w:t>
            </w:r>
          </w:p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12.12.16 15.12.16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12.12.16 15.12.16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хороводная» - муз. А. Островского,</w:t>
            </w: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Пение «Елочка» - муз. М. </w:t>
            </w:r>
            <w:proofErr w:type="spellStart"/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З. Александровой.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инструменты, танец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Пантомима в изображении животных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19.12.16 22.12.16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19.12.16 22.12.16</w:t>
            </w:r>
          </w:p>
        </w:tc>
      </w:tr>
      <w:tr w:rsidR="003C0E58" w:rsidRPr="00AE77D0" w:rsidTr="003C0E58">
        <w:trPr>
          <w:trHeight w:val="509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tabs>
                <w:tab w:val="left" w:pos="213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для слушания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«Когда зимы пора придет» - муз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сл. Н.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Фукаловой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инструменты, танец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песни, определить основную идею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26.12.16 29.12.16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26.12.16 29.12.16</w:t>
            </w:r>
          </w:p>
        </w:tc>
      </w:tr>
      <w:tr w:rsidR="003C0E58" w:rsidRPr="00AE77D0" w:rsidTr="003C0E58">
        <w:trPr>
          <w:trHeight w:val="509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 музыкального слуха и пения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5F6F72">
        <w:trPr>
          <w:trHeight w:val="878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«Под новый год» - муз. Т.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Зарицкой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, сл. Н.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Шумлина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  Игра «Рисуем ладошками», «Отпечатки».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Пересказывать совместно с педагогом небольшие стишки  по картинкам;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09.01.17 12.01.17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09.01.17 12.01.17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«Зимовка» - муз. Я.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М.Наринского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Пересказывать совместно с педагогом небольшие стишки  по картинкам;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16.01.17 19.01.17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16.01.17 19.01.17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«Ботинки» - муз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сл. Л. Гаврищевой, Н.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Пересказывать совместно с педагогом небольшие стишки  по картинкам;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23.01.17 26.01.17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23.01.17 26.01.17</w:t>
            </w:r>
          </w:p>
        </w:tc>
      </w:tr>
      <w:tr w:rsidR="003C0E58" w:rsidRPr="00AE77D0" w:rsidTr="003C0E58">
        <w:trPr>
          <w:trHeight w:val="509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AE7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«Сорока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орока» -  прибаутка.    «Гном» - муз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сл. Л. Гаврищевой, 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Стишки 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Пересказывать совместно с педагогом небольшие стишки  по картинкам;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30.01.17 02.02.17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30.01.17 02.02.17</w:t>
            </w:r>
          </w:p>
        </w:tc>
      </w:tr>
      <w:tr w:rsidR="003C0E58" w:rsidRPr="00AE77D0" w:rsidTr="003C0E58">
        <w:trPr>
          <w:trHeight w:val="509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Музыкально–ритмические движения.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«Песенка о дружбе» муз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сл. Н.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Головыриной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С помощью учителя музыки, а также самостоятельно (используются любые танцевальные мелодии)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06.02.17 09.02.17 13.02.17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06.02.17 09.02.17 13.02.17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«Музыканты» - нем. н. п., сл. Т.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Тютюнниковой</w:t>
            </w:r>
            <w:proofErr w:type="spellEnd"/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выразительные средства отношение автора </w:t>
            </w:r>
          </w:p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17.02.17 27.02.17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17.02.17 27.02.17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«Зарядка» - муз. Е. Тиличеевой, сл. Л. Дымовой. 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  <w:r w:rsidR="00662C58"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лента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песню, характеризовать содержание и выразительные средства музыки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02.03.17 06.03.17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02.03.17 06.03.17</w:t>
            </w:r>
          </w:p>
        </w:tc>
      </w:tr>
      <w:tr w:rsidR="003C0E58" w:rsidRPr="00AE77D0" w:rsidTr="003C0E58">
        <w:trPr>
          <w:trHeight w:val="509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для слушания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«Мишке спать пора» - муз. Ф. Надененко, сл. Т. Волгиной.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662C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 при помощи учителя.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09.03.17 13.03.17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09.03.17 13.03.17</w:t>
            </w:r>
          </w:p>
        </w:tc>
      </w:tr>
      <w:tr w:rsidR="003C0E58" w:rsidRPr="00AE77D0" w:rsidTr="002D13C4">
        <w:trPr>
          <w:trHeight w:val="557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«На </w:t>
            </w:r>
            <w:proofErr w:type="gram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зеленой</w:t>
            </w:r>
            <w:proofErr w:type="gram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на лужайке» - муз. О.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Комарницкой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, сл. А. Прокофьева</w:t>
            </w: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662C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Песня, музыкальные </w:t>
            </w: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инструменты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Прослушать песню, определить основную идею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16.03.17 20.03.17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16.03.17 20.03.17</w:t>
            </w:r>
          </w:p>
        </w:tc>
      </w:tr>
      <w:tr w:rsidR="003C0E58" w:rsidRPr="00AE77D0" w:rsidTr="003C0E58">
        <w:trPr>
          <w:trHeight w:val="557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Музыкально–ритмические движения.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Хлопки в ритмическом рисунке.</w:t>
            </w:r>
          </w:p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 под музыку «Гуляем и пляшем» - муз. М. </w:t>
            </w:r>
            <w:proofErr w:type="spellStart"/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662C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инструменты, хлопки.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жанр, выявлять отличительные черты песни, марша, танца.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23.03.17 03.04.17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23.03.17 03.04.17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– приставной шаг, хороводный шаг.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662C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Выполнение движений, соответствующих разным животным, отображающим их характер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06.04.17 10.04.17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06.04.17 10.04.17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«Мальчики пляшут» - муз. И. Арсеева.                </w:t>
            </w:r>
            <w:r w:rsidR="00662C58"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«Девочки танцуют» - муз. И. Арсеева.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662C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Выполняем движения в соответствии со словами песенки.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13.04.17 17.04.17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13.04.17 17.04.17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«Дедушка и внук» - муз. И. Арсеева</w:t>
            </w: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Хлопки в парах с партнером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662C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инструменты, хлопки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С помощью учителя музыки, а также самостоятельно (используются любые танцевальные мелодии)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20.04.17 24.04.17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20.04.17 24.04.17</w:t>
            </w:r>
          </w:p>
        </w:tc>
      </w:tr>
      <w:tr w:rsidR="003C0E58" w:rsidRPr="00AE77D0" w:rsidTr="003C0E58">
        <w:trPr>
          <w:trHeight w:val="509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для слушания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E30041">
        <w:trPr>
          <w:trHeight w:val="1197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«Солнечная песенка» - муз. Т.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Бочковской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, сл.Ю. </w:t>
            </w:r>
            <w:proofErr w:type="spellStart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Забутова</w:t>
            </w:r>
            <w:proofErr w:type="spellEnd"/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. «Море волнуется»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662C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песню, характеризовать содержание и выразительные средства музыки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27.04.17 01.05.17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27.04.17 01.05.17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«Пастухи играют на свирели» - муз. К. Сорокина</w:t>
            </w: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 xml:space="preserve">        Игра на  музыкальных инструментах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662C58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песню, характеризовать содержание и выразительные средства музыки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04.05.17 08.05.17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04.05.17 08.05.17</w:t>
            </w:r>
          </w:p>
        </w:tc>
      </w:tr>
      <w:tr w:rsidR="003C0E58" w:rsidRPr="00AE77D0" w:rsidTr="003C0E58">
        <w:trPr>
          <w:trHeight w:val="509"/>
        </w:trPr>
        <w:tc>
          <w:tcPr>
            <w:tcW w:w="5245" w:type="dxa"/>
            <w:gridSpan w:val="2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Музыкально–ритмические движения.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Простейшие танцевальные движения – приставной шаг, хороводный шаг, притопы, прихлопы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662C58" w:rsidP="00E30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инструменты,</w:t>
            </w:r>
            <w:r w:rsidR="00E3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танец.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С помощью учителя музыки, а также самостоятельно (используются любые танцевальные движения)</w:t>
            </w:r>
          </w:p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11.05.17 15.05.17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11.05.17 15.05.17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 под музыку «Мы флажки свои поднимем» - муз. </w:t>
            </w:r>
            <w:proofErr w:type="spellStart"/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Вилькорейской</w:t>
            </w:r>
            <w:proofErr w:type="spellEnd"/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662C58" w:rsidP="00E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инструменты,</w:t>
            </w:r>
            <w:r w:rsidR="00E3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танец.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Выполняем движения в соответствии со словами песенки.</w:t>
            </w: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18.05.17</w:t>
            </w:r>
          </w:p>
        </w:tc>
      </w:tr>
      <w:tr w:rsidR="003C0E58" w:rsidRPr="00AE77D0" w:rsidTr="002D13C4">
        <w:trPr>
          <w:trHeight w:val="509"/>
        </w:trPr>
        <w:tc>
          <w:tcPr>
            <w:tcW w:w="56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  <w:shd w:val="clear" w:color="auto" w:fill="auto"/>
          </w:tcPr>
          <w:p w:rsidR="003C0E58" w:rsidRPr="00AE77D0" w:rsidRDefault="003C0E58" w:rsidP="00E300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под музыку «Пружинка» - русская народная мелодия.</w:t>
            </w:r>
          </w:p>
        </w:tc>
        <w:tc>
          <w:tcPr>
            <w:tcW w:w="851" w:type="dxa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0E58" w:rsidRPr="00AE77D0" w:rsidRDefault="00662C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музыкальные инструменты,</w:t>
            </w:r>
            <w:r w:rsidR="00E3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танец.</w:t>
            </w:r>
          </w:p>
        </w:tc>
        <w:tc>
          <w:tcPr>
            <w:tcW w:w="3260" w:type="dxa"/>
            <w:shd w:val="clear" w:color="auto" w:fill="auto"/>
          </w:tcPr>
          <w:p w:rsidR="003C0E58" w:rsidRPr="00AE77D0" w:rsidRDefault="003C0E58" w:rsidP="00E30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D0">
              <w:rPr>
                <w:rFonts w:ascii="Times New Roman" w:hAnsi="Times New Roman" w:cs="Times New Roman"/>
                <w:sz w:val="24"/>
                <w:szCs w:val="24"/>
              </w:rPr>
              <w:t>Выполняем движения в соответствии со словами песенки</w:t>
            </w:r>
          </w:p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22.05.17 25.05.17</w:t>
            </w:r>
          </w:p>
        </w:tc>
        <w:tc>
          <w:tcPr>
            <w:tcW w:w="1417" w:type="dxa"/>
            <w:shd w:val="clear" w:color="auto" w:fill="auto"/>
          </w:tcPr>
          <w:p w:rsidR="003C0E58" w:rsidRPr="00AE77D0" w:rsidRDefault="003C0E58" w:rsidP="00E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22.05.17 25.05.17</w:t>
            </w:r>
          </w:p>
        </w:tc>
      </w:tr>
    </w:tbl>
    <w:p w:rsidR="00662C58" w:rsidRPr="00AE77D0" w:rsidRDefault="00662C58" w:rsidP="00E30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01A6" w:rsidRPr="00AE77D0" w:rsidRDefault="00A512A5" w:rsidP="00E30041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E77D0">
        <w:rPr>
          <w:rFonts w:ascii="Times New Roman" w:eastAsia="Times New Roman" w:hAnsi="Times New Roman" w:cs="Times New Roman"/>
          <w:color w:val="2B2B2B"/>
          <w:sz w:val="24"/>
          <w:szCs w:val="24"/>
        </w:rPr>
        <w:t>Литература:</w:t>
      </w:r>
    </w:p>
    <w:p w:rsidR="00182456" w:rsidRPr="00AE77D0" w:rsidRDefault="009523C0" w:rsidP="005F6F72">
      <w:pPr>
        <w:pStyle w:val="aa"/>
        <w:rPr>
          <w:rFonts w:ascii="Times New Roman" w:hAnsi="Times New Roman"/>
          <w:sz w:val="24"/>
          <w:szCs w:val="24"/>
        </w:rPr>
      </w:pPr>
      <w:r w:rsidRPr="00AE77D0">
        <w:rPr>
          <w:rFonts w:ascii="Times New Roman" w:hAnsi="Times New Roman"/>
          <w:sz w:val="24"/>
          <w:szCs w:val="24"/>
        </w:rPr>
        <w:t>1.</w:t>
      </w:r>
      <w:r w:rsidR="00182456" w:rsidRPr="00AE7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456" w:rsidRPr="00AE77D0">
        <w:rPr>
          <w:rFonts w:ascii="Times New Roman" w:hAnsi="Times New Roman"/>
          <w:sz w:val="24"/>
          <w:szCs w:val="24"/>
        </w:rPr>
        <w:t>Бгажнокова</w:t>
      </w:r>
      <w:proofErr w:type="spellEnd"/>
      <w:r w:rsidR="00182456" w:rsidRPr="00AE77D0">
        <w:rPr>
          <w:rFonts w:ascii="Times New Roman" w:hAnsi="Times New Roman"/>
          <w:sz w:val="24"/>
          <w:szCs w:val="24"/>
        </w:rPr>
        <w:t xml:space="preserve"> И. М. «Обучение детей с выраженным недоразвитием интеллекта» - М.: </w:t>
      </w:r>
      <w:proofErr w:type="spellStart"/>
      <w:r w:rsidR="00182456" w:rsidRPr="00AE77D0">
        <w:rPr>
          <w:rFonts w:ascii="Times New Roman" w:hAnsi="Times New Roman"/>
          <w:sz w:val="24"/>
          <w:szCs w:val="24"/>
        </w:rPr>
        <w:t>Владос</w:t>
      </w:r>
      <w:proofErr w:type="spellEnd"/>
      <w:r w:rsidR="00182456" w:rsidRPr="00AE77D0">
        <w:rPr>
          <w:rFonts w:ascii="Times New Roman" w:hAnsi="Times New Roman"/>
          <w:sz w:val="24"/>
          <w:szCs w:val="24"/>
        </w:rPr>
        <w:t>, 2007.</w:t>
      </w:r>
    </w:p>
    <w:p w:rsidR="00182456" w:rsidRPr="00AE77D0" w:rsidRDefault="009523C0" w:rsidP="005F6F72">
      <w:pPr>
        <w:pStyle w:val="aa"/>
        <w:rPr>
          <w:rFonts w:ascii="Times New Roman" w:hAnsi="Times New Roman"/>
          <w:sz w:val="24"/>
          <w:szCs w:val="24"/>
        </w:rPr>
      </w:pPr>
      <w:r w:rsidRPr="00AE77D0">
        <w:rPr>
          <w:rFonts w:ascii="Times New Roman" w:hAnsi="Times New Roman"/>
          <w:sz w:val="24"/>
          <w:szCs w:val="24"/>
        </w:rPr>
        <w:t>2</w:t>
      </w:r>
      <w:r w:rsidR="00182456" w:rsidRPr="00AE77D0">
        <w:rPr>
          <w:rFonts w:ascii="Times New Roman" w:hAnsi="Times New Roman"/>
          <w:sz w:val="24"/>
          <w:szCs w:val="24"/>
        </w:rPr>
        <w:t>.Бгажнокова И. М. «Программы специальных (коррекционных) образовательных учреждений VIII</w:t>
      </w:r>
    </w:p>
    <w:p w:rsidR="00182456" w:rsidRPr="00AE77D0" w:rsidRDefault="00182456" w:rsidP="005F6F72">
      <w:pPr>
        <w:pStyle w:val="aa"/>
        <w:rPr>
          <w:rFonts w:ascii="Times New Roman" w:hAnsi="Times New Roman"/>
          <w:sz w:val="24"/>
          <w:szCs w:val="24"/>
        </w:rPr>
      </w:pPr>
      <w:r w:rsidRPr="00AE77D0">
        <w:rPr>
          <w:rFonts w:ascii="Times New Roman" w:hAnsi="Times New Roman"/>
          <w:sz w:val="24"/>
          <w:szCs w:val="24"/>
        </w:rPr>
        <w:t>вида: 0 – 4 классы» - СПб</w:t>
      </w:r>
      <w:proofErr w:type="gramStart"/>
      <w:r w:rsidRPr="00AE77D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E77D0">
        <w:rPr>
          <w:rFonts w:ascii="Times New Roman" w:hAnsi="Times New Roman"/>
          <w:sz w:val="24"/>
          <w:szCs w:val="24"/>
        </w:rPr>
        <w:t>Просвещение, 2007.</w:t>
      </w:r>
    </w:p>
    <w:p w:rsidR="00182456" w:rsidRPr="00AE77D0" w:rsidRDefault="009523C0" w:rsidP="005F6F72">
      <w:pPr>
        <w:pStyle w:val="aa"/>
        <w:rPr>
          <w:rFonts w:ascii="Times New Roman" w:hAnsi="Times New Roman"/>
          <w:sz w:val="24"/>
          <w:szCs w:val="24"/>
        </w:rPr>
      </w:pPr>
      <w:r w:rsidRPr="00AE77D0">
        <w:rPr>
          <w:rFonts w:ascii="Times New Roman" w:hAnsi="Times New Roman"/>
          <w:sz w:val="24"/>
          <w:szCs w:val="24"/>
        </w:rPr>
        <w:t>3</w:t>
      </w:r>
      <w:r w:rsidR="00182456" w:rsidRPr="00AE77D0">
        <w:rPr>
          <w:rFonts w:ascii="Times New Roman" w:hAnsi="Times New Roman"/>
          <w:sz w:val="24"/>
          <w:szCs w:val="24"/>
        </w:rPr>
        <w:t>.Бырченко Т. «Хрестоматия по сольфеджио и ритмике» - М.: Композитор, 1993.</w:t>
      </w:r>
    </w:p>
    <w:p w:rsidR="00182456" w:rsidRPr="00AE77D0" w:rsidRDefault="009523C0" w:rsidP="005F6F72">
      <w:pPr>
        <w:pStyle w:val="aa"/>
        <w:rPr>
          <w:rFonts w:ascii="Times New Roman" w:hAnsi="Times New Roman"/>
          <w:sz w:val="24"/>
          <w:szCs w:val="24"/>
        </w:rPr>
      </w:pPr>
      <w:r w:rsidRPr="00AE77D0">
        <w:rPr>
          <w:rFonts w:ascii="Times New Roman" w:hAnsi="Times New Roman"/>
          <w:sz w:val="24"/>
          <w:szCs w:val="24"/>
        </w:rPr>
        <w:t>4</w:t>
      </w:r>
      <w:r w:rsidR="00182456" w:rsidRPr="00AE77D0">
        <w:rPr>
          <w:rFonts w:ascii="Times New Roman" w:hAnsi="Times New Roman"/>
          <w:sz w:val="24"/>
          <w:szCs w:val="24"/>
        </w:rPr>
        <w:t>.Ветлугина Н. «Музыкальный букварь». – М.: Музыка, 1969.</w:t>
      </w:r>
    </w:p>
    <w:p w:rsidR="00182456" w:rsidRPr="00AE77D0" w:rsidRDefault="009523C0" w:rsidP="005F6F72">
      <w:pPr>
        <w:pStyle w:val="aa"/>
        <w:rPr>
          <w:rFonts w:ascii="Times New Roman" w:hAnsi="Times New Roman"/>
          <w:sz w:val="24"/>
          <w:szCs w:val="24"/>
        </w:rPr>
      </w:pPr>
      <w:r w:rsidRPr="00AE77D0">
        <w:rPr>
          <w:rFonts w:ascii="Times New Roman" w:hAnsi="Times New Roman"/>
          <w:sz w:val="24"/>
          <w:szCs w:val="24"/>
        </w:rPr>
        <w:t>5</w:t>
      </w:r>
      <w:r w:rsidR="00182456" w:rsidRPr="00AE77D0">
        <w:rPr>
          <w:rFonts w:ascii="Times New Roman" w:hAnsi="Times New Roman"/>
          <w:sz w:val="24"/>
          <w:szCs w:val="24"/>
        </w:rPr>
        <w:t>.Гаврищева Л. Б. «</w:t>
      </w:r>
      <w:proofErr w:type="gramStart"/>
      <w:r w:rsidR="00182456" w:rsidRPr="00AE77D0">
        <w:rPr>
          <w:rFonts w:ascii="Times New Roman" w:hAnsi="Times New Roman"/>
          <w:sz w:val="24"/>
          <w:szCs w:val="24"/>
        </w:rPr>
        <w:t>Логопедические</w:t>
      </w:r>
      <w:proofErr w:type="gramEnd"/>
      <w:r w:rsidR="00182456" w:rsidRPr="00AE7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456" w:rsidRPr="00AE77D0">
        <w:rPr>
          <w:rFonts w:ascii="Times New Roman" w:hAnsi="Times New Roman"/>
          <w:sz w:val="24"/>
          <w:szCs w:val="24"/>
        </w:rPr>
        <w:t>распевки</w:t>
      </w:r>
      <w:proofErr w:type="spellEnd"/>
      <w:r w:rsidR="00182456" w:rsidRPr="00AE77D0">
        <w:rPr>
          <w:rFonts w:ascii="Times New Roman" w:hAnsi="Times New Roman"/>
          <w:sz w:val="24"/>
          <w:szCs w:val="24"/>
        </w:rPr>
        <w:t>» - СПб.: Детство – Пресс, 2010.</w:t>
      </w:r>
    </w:p>
    <w:p w:rsidR="00F2506D" w:rsidRDefault="009523C0" w:rsidP="005F6F72">
      <w:pPr>
        <w:pStyle w:val="aa"/>
        <w:rPr>
          <w:rFonts w:ascii="Times New Roman" w:hAnsi="Times New Roman"/>
          <w:sz w:val="24"/>
          <w:szCs w:val="24"/>
        </w:rPr>
      </w:pPr>
      <w:r w:rsidRPr="00AE77D0">
        <w:rPr>
          <w:rFonts w:ascii="Times New Roman" w:hAnsi="Times New Roman"/>
          <w:sz w:val="24"/>
          <w:szCs w:val="24"/>
        </w:rPr>
        <w:t>6</w:t>
      </w:r>
      <w:r w:rsidR="00182456" w:rsidRPr="00AE77D0">
        <w:rPr>
          <w:rFonts w:ascii="Times New Roman" w:hAnsi="Times New Roman"/>
          <w:sz w:val="24"/>
          <w:szCs w:val="24"/>
        </w:rPr>
        <w:t>.Зверева Е. «Песенник для малышей» - М.: Музыка, 1988.</w:t>
      </w:r>
    </w:p>
    <w:p w:rsidR="00E30041" w:rsidRDefault="00E30041" w:rsidP="005F6F72">
      <w:pPr>
        <w:pStyle w:val="aa"/>
        <w:rPr>
          <w:rFonts w:ascii="Times New Roman" w:hAnsi="Times New Roman"/>
          <w:sz w:val="24"/>
          <w:szCs w:val="24"/>
        </w:rPr>
      </w:pPr>
    </w:p>
    <w:p w:rsidR="00E30041" w:rsidRDefault="00E30041" w:rsidP="00E300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30041" w:rsidRDefault="00E30041" w:rsidP="00E300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30041" w:rsidRDefault="00E30041" w:rsidP="00E300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30041" w:rsidRDefault="00E30041" w:rsidP="00E300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30041" w:rsidRDefault="00E30041" w:rsidP="00E300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30041" w:rsidRDefault="00E30041" w:rsidP="00E300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30041" w:rsidRPr="00E30041" w:rsidRDefault="00E30041" w:rsidP="00E300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E3004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Лист  корректировки Рабочей программы</w:t>
      </w:r>
    </w:p>
    <w:p w:rsidR="00E30041" w:rsidRPr="00E30041" w:rsidRDefault="00E30041" w:rsidP="00E300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4"/>
        <w:gridCol w:w="1606"/>
        <w:gridCol w:w="1470"/>
        <w:gridCol w:w="4382"/>
        <w:gridCol w:w="3118"/>
        <w:gridCol w:w="2977"/>
      </w:tblGrid>
      <w:tr w:rsidR="00E30041" w:rsidRPr="00E30041" w:rsidTr="00146CA4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00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00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00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 по плану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00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00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Корректирующие мероприятия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00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 по факту</w:t>
            </w:r>
          </w:p>
        </w:tc>
      </w:tr>
      <w:tr w:rsidR="00E30041" w:rsidRPr="00E30041" w:rsidTr="00146CA4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0041" w:rsidRPr="00E30041" w:rsidTr="00146CA4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0041" w:rsidRPr="00E30041" w:rsidTr="00146CA4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0041" w:rsidRPr="00E30041" w:rsidTr="00146CA4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0041" w:rsidRPr="00E30041" w:rsidTr="00146CA4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0041" w:rsidRPr="00E30041" w:rsidTr="00146CA4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041" w:rsidRPr="00E30041" w:rsidRDefault="00E30041" w:rsidP="00E3004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30041" w:rsidRPr="00E30041" w:rsidRDefault="00E30041" w:rsidP="00E30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041" w:rsidRPr="00E30041" w:rsidRDefault="00E30041" w:rsidP="005F6F72">
      <w:pPr>
        <w:pStyle w:val="aa"/>
        <w:rPr>
          <w:rFonts w:ascii="Times New Roman" w:hAnsi="Times New Roman"/>
          <w:sz w:val="24"/>
          <w:szCs w:val="24"/>
        </w:rPr>
      </w:pPr>
    </w:p>
    <w:sectPr w:rsidR="00E30041" w:rsidRPr="00E30041" w:rsidSect="00AF0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D3" w:rsidRDefault="008105D3" w:rsidP="008B507A">
      <w:pPr>
        <w:spacing w:after="0" w:line="240" w:lineRule="auto"/>
      </w:pPr>
      <w:r>
        <w:separator/>
      </w:r>
    </w:p>
  </w:endnote>
  <w:endnote w:type="continuationSeparator" w:id="0">
    <w:p w:rsidR="008105D3" w:rsidRDefault="008105D3" w:rsidP="008B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D3" w:rsidRDefault="008105D3" w:rsidP="008B507A">
      <w:pPr>
        <w:spacing w:after="0" w:line="240" w:lineRule="auto"/>
      </w:pPr>
      <w:r>
        <w:separator/>
      </w:r>
    </w:p>
  </w:footnote>
  <w:footnote w:type="continuationSeparator" w:id="0">
    <w:p w:rsidR="008105D3" w:rsidRDefault="008105D3" w:rsidP="008B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2E70"/>
    <w:multiLevelType w:val="hybridMultilevel"/>
    <w:tmpl w:val="516889D6"/>
    <w:lvl w:ilvl="0" w:tplc="BC6ADD1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3175D5"/>
    <w:multiLevelType w:val="multilevel"/>
    <w:tmpl w:val="CDA49E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397"/>
    <w:rsid w:val="00011BF5"/>
    <w:rsid w:val="00022396"/>
    <w:rsid w:val="00031506"/>
    <w:rsid w:val="00055E8D"/>
    <w:rsid w:val="000706AC"/>
    <w:rsid w:val="0007080E"/>
    <w:rsid w:val="000B761E"/>
    <w:rsid w:val="001014A5"/>
    <w:rsid w:val="0010346A"/>
    <w:rsid w:val="001215DA"/>
    <w:rsid w:val="00172BB2"/>
    <w:rsid w:val="00182456"/>
    <w:rsid w:val="0018297E"/>
    <w:rsid w:val="001A1D4B"/>
    <w:rsid w:val="001B594E"/>
    <w:rsid w:val="001C5B27"/>
    <w:rsid w:val="001D3D85"/>
    <w:rsid w:val="001E45B3"/>
    <w:rsid w:val="002164F3"/>
    <w:rsid w:val="00227D46"/>
    <w:rsid w:val="002543A9"/>
    <w:rsid w:val="00277839"/>
    <w:rsid w:val="002B2397"/>
    <w:rsid w:val="002D13C4"/>
    <w:rsid w:val="002E2D8E"/>
    <w:rsid w:val="00320C7E"/>
    <w:rsid w:val="00360213"/>
    <w:rsid w:val="00364B9D"/>
    <w:rsid w:val="003B02FD"/>
    <w:rsid w:val="003C0E58"/>
    <w:rsid w:val="00482EA7"/>
    <w:rsid w:val="004B213D"/>
    <w:rsid w:val="004B4886"/>
    <w:rsid w:val="004D4F79"/>
    <w:rsid w:val="004E3603"/>
    <w:rsid w:val="00533493"/>
    <w:rsid w:val="00560A1F"/>
    <w:rsid w:val="00592B5A"/>
    <w:rsid w:val="005B6989"/>
    <w:rsid w:val="005D4ECA"/>
    <w:rsid w:val="005E42A9"/>
    <w:rsid w:val="005F6F72"/>
    <w:rsid w:val="00607626"/>
    <w:rsid w:val="006376D1"/>
    <w:rsid w:val="0065426C"/>
    <w:rsid w:val="006603A5"/>
    <w:rsid w:val="00662C58"/>
    <w:rsid w:val="00675715"/>
    <w:rsid w:val="00687580"/>
    <w:rsid w:val="006B015F"/>
    <w:rsid w:val="006B2BFD"/>
    <w:rsid w:val="006B43A7"/>
    <w:rsid w:val="006B78B6"/>
    <w:rsid w:val="006C45F4"/>
    <w:rsid w:val="006E7378"/>
    <w:rsid w:val="006F6857"/>
    <w:rsid w:val="007220A1"/>
    <w:rsid w:val="007313EB"/>
    <w:rsid w:val="007458A4"/>
    <w:rsid w:val="00751DE2"/>
    <w:rsid w:val="00761FB2"/>
    <w:rsid w:val="007679DA"/>
    <w:rsid w:val="00782200"/>
    <w:rsid w:val="00797D96"/>
    <w:rsid w:val="007D5F2E"/>
    <w:rsid w:val="007F22C4"/>
    <w:rsid w:val="008105D3"/>
    <w:rsid w:val="00817E26"/>
    <w:rsid w:val="0083615E"/>
    <w:rsid w:val="00882B70"/>
    <w:rsid w:val="0089560D"/>
    <w:rsid w:val="008B507A"/>
    <w:rsid w:val="008D01FA"/>
    <w:rsid w:val="008D09A7"/>
    <w:rsid w:val="008F107E"/>
    <w:rsid w:val="00902C1D"/>
    <w:rsid w:val="00921AD7"/>
    <w:rsid w:val="00933B45"/>
    <w:rsid w:val="0094286E"/>
    <w:rsid w:val="009523C0"/>
    <w:rsid w:val="00956E8B"/>
    <w:rsid w:val="0096227F"/>
    <w:rsid w:val="00977DF4"/>
    <w:rsid w:val="0099359E"/>
    <w:rsid w:val="00993921"/>
    <w:rsid w:val="009B4B01"/>
    <w:rsid w:val="009B6FDF"/>
    <w:rsid w:val="009C48BB"/>
    <w:rsid w:val="00A1563A"/>
    <w:rsid w:val="00A36812"/>
    <w:rsid w:val="00A4325B"/>
    <w:rsid w:val="00A512A5"/>
    <w:rsid w:val="00A92840"/>
    <w:rsid w:val="00AA2737"/>
    <w:rsid w:val="00AD55A7"/>
    <w:rsid w:val="00AE77D0"/>
    <w:rsid w:val="00AF01A6"/>
    <w:rsid w:val="00B0046B"/>
    <w:rsid w:val="00B01CEC"/>
    <w:rsid w:val="00B02A11"/>
    <w:rsid w:val="00B318D1"/>
    <w:rsid w:val="00B348E2"/>
    <w:rsid w:val="00B51DAA"/>
    <w:rsid w:val="00B63D23"/>
    <w:rsid w:val="00B70A4F"/>
    <w:rsid w:val="00B9313B"/>
    <w:rsid w:val="00BA678D"/>
    <w:rsid w:val="00BB0C93"/>
    <w:rsid w:val="00BD1760"/>
    <w:rsid w:val="00BF03EF"/>
    <w:rsid w:val="00C047A9"/>
    <w:rsid w:val="00C1589D"/>
    <w:rsid w:val="00C77783"/>
    <w:rsid w:val="00CA2814"/>
    <w:rsid w:val="00CF4868"/>
    <w:rsid w:val="00D04884"/>
    <w:rsid w:val="00D31C21"/>
    <w:rsid w:val="00D46896"/>
    <w:rsid w:val="00D47FED"/>
    <w:rsid w:val="00D60893"/>
    <w:rsid w:val="00D9223A"/>
    <w:rsid w:val="00DA2BF9"/>
    <w:rsid w:val="00DE0285"/>
    <w:rsid w:val="00DF468E"/>
    <w:rsid w:val="00E01E66"/>
    <w:rsid w:val="00E12F8D"/>
    <w:rsid w:val="00E30041"/>
    <w:rsid w:val="00E52CE5"/>
    <w:rsid w:val="00E72D31"/>
    <w:rsid w:val="00E8041C"/>
    <w:rsid w:val="00E80C39"/>
    <w:rsid w:val="00E913DC"/>
    <w:rsid w:val="00EA425D"/>
    <w:rsid w:val="00EB1D00"/>
    <w:rsid w:val="00EC3F9B"/>
    <w:rsid w:val="00EE0679"/>
    <w:rsid w:val="00EE6F11"/>
    <w:rsid w:val="00F0615F"/>
    <w:rsid w:val="00F074E2"/>
    <w:rsid w:val="00F2506D"/>
    <w:rsid w:val="00F62548"/>
    <w:rsid w:val="00F74E60"/>
    <w:rsid w:val="00F969A3"/>
    <w:rsid w:val="00F96CEA"/>
    <w:rsid w:val="00FC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41C"/>
    <w:rPr>
      <w:b/>
      <w:bCs/>
    </w:rPr>
  </w:style>
  <w:style w:type="character" w:customStyle="1" w:styleId="apple-converted-space">
    <w:name w:val="apple-converted-space"/>
    <w:basedOn w:val="a0"/>
    <w:rsid w:val="00E8041C"/>
  </w:style>
  <w:style w:type="table" w:styleId="a5">
    <w:name w:val="Table Grid"/>
    <w:basedOn w:val="a1"/>
    <w:uiPriority w:val="59"/>
    <w:rsid w:val="00A9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DF4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07A"/>
  </w:style>
  <w:style w:type="paragraph" w:styleId="a8">
    <w:name w:val="footer"/>
    <w:basedOn w:val="a"/>
    <w:link w:val="a9"/>
    <w:uiPriority w:val="99"/>
    <w:unhideWhenUsed/>
    <w:rsid w:val="008B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07A"/>
  </w:style>
  <w:style w:type="paragraph" w:styleId="aa">
    <w:name w:val="No Spacing"/>
    <w:uiPriority w:val="1"/>
    <w:qFormat/>
    <w:rsid w:val="005F6F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33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41C"/>
    <w:rPr>
      <w:b/>
      <w:bCs/>
    </w:rPr>
  </w:style>
  <w:style w:type="character" w:customStyle="1" w:styleId="apple-converted-space">
    <w:name w:val="apple-converted-space"/>
    <w:basedOn w:val="a0"/>
    <w:rsid w:val="00E8041C"/>
  </w:style>
  <w:style w:type="table" w:styleId="a5">
    <w:name w:val="Table Grid"/>
    <w:basedOn w:val="a1"/>
    <w:uiPriority w:val="59"/>
    <w:rsid w:val="00A9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DF4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07A"/>
  </w:style>
  <w:style w:type="paragraph" w:styleId="a8">
    <w:name w:val="footer"/>
    <w:basedOn w:val="a"/>
    <w:link w:val="a9"/>
    <w:uiPriority w:val="99"/>
    <w:unhideWhenUsed/>
    <w:rsid w:val="008B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15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66</cp:revision>
  <dcterms:created xsi:type="dcterms:W3CDTF">2016-09-20T05:20:00Z</dcterms:created>
  <dcterms:modified xsi:type="dcterms:W3CDTF">2017-05-03T03:51:00Z</dcterms:modified>
</cp:coreProperties>
</file>